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24" w:rsidRPr="00090A9B" w:rsidRDefault="000D541B" w:rsidP="00A50D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</w:t>
      </w:r>
      <w:r w:rsidR="00141D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</w:t>
      </w:r>
      <w:r w:rsidR="00A50D24" w:rsidRPr="00090A9B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90A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90A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90A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90A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90A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                             ЗАТВЕРДЖУЮ</w:t>
      </w: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</w:t>
      </w: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Директор ЗДО№4</w:t>
      </w:r>
    </w:p>
    <w:p w:rsidR="00A50D24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</w: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ab/>
        <w:t xml:space="preserve">.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</w:t>
      </w: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___________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Л.М.Салівонова</w:t>
      </w:r>
      <w:proofErr w:type="spellEnd"/>
    </w:p>
    <w:p w:rsidR="00A50D24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___серпня 2020 р.</w:t>
      </w:r>
      <w:r w:rsidRPr="00090A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</w:p>
    <w:p w:rsidR="00A50D24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A50D24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A50D24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A50D24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A50D24" w:rsidRPr="009F1D91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  <w:r w:rsidRPr="00090A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90A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                                                                               </w:t>
      </w: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ПОГОДЖЕНО</w:t>
      </w:r>
    </w:p>
    <w:p w:rsidR="00A50D24" w:rsidRPr="00090A9B" w:rsidRDefault="00A50D24" w:rsidP="00A50D24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пе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дагогічною радою ( протокол № 01</w:t>
      </w: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A50D24" w:rsidRDefault="00A50D24" w:rsidP="00A50D24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90A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 xml:space="preserve">     </w:t>
      </w:r>
      <w:r w:rsidRPr="00090A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ab/>
      </w: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від </w:t>
      </w:r>
      <w:r w:rsidR="00CA2A3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«31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 </w:t>
      </w: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>серп</w:t>
      </w:r>
      <w:r w:rsidRPr="00090A9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uk-UA"/>
        </w:rPr>
        <w:t xml:space="preserve">ня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2020</w:t>
      </w:r>
      <w:r w:rsidRPr="00090A9B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р.</w:t>
      </w:r>
    </w:p>
    <w:p w:rsidR="00A50D24" w:rsidRDefault="00A50D24" w:rsidP="00A50D24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A50D24" w:rsidRPr="00090A9B" w:rsidRDefault="00A50D24" w:rsidP="00A50D24">
      <w:pPr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090A9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090A9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</w:t>
      </w:r>
      <w:r w:rsidRPr="00090A9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090A9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 xml:space="preserve">                                                                                                                      </w:t>
      </w:r>
      <w:r w:rsidRPr="00090A9B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 xml:space="preserve">.                                                                                                                       </w:t>
      </w: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ОСВІТНЯ ПРОГРАМА</w:t>
      </w:r>
    </w:p>
    <w:p w:rsidR="00256438" w:rsidRPr="00397EA5" w:rsidRDefault="00256438" w:rsidP="002564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97EA5">
        <w:rPr>
          <w:rFonts w:ascii="Times New Roman" w:hAnsi="Times New Roman"/>
          <w:b/>
          <w:sz w:val="28"/>
          <w:szCs w:val="28"/>
        </w:rPr>
        <w:t>КОМУНАЛЬНОЇ ОРГАНІЗАЦІЇ (установи, закладу)</w:t>
      </w:r>
    </w:p>
    <w:p w:rsidR="00256438" w:rsidRDefault="00256438" w:rsidP="002564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397EA5">
        <w:rPr>
          <w:rFonts w:ascii="Times New Roman" w:hAnsi="Times New Roman"/>
          <w:b/>
          <w:sz w:val="28"/>
          <w:szCs w:val="28"/>
        </w:rPr>
        <w:t>«ШОСТКИНСЬКИЙ ДОШКІЛЬНИЙ Н</w:t>
      </w:r>
      <w:r>
        <w:rPr>
          <w:rFonts w:ascii="Times New Roman" w:hAnsi="Times New Roman"/>
          <w:b/>
          <w:sz w:val="28"/>
          <w:szCs w:val="28"/>
        </w:rPr>
        <w:t>АВЧАЛЬНИЙ ЗАКЛАД (ЯСЛА-САДОК) №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397EA5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КАЗКА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397EA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256438" w:rsidRPr="00397EA5" w:rsidRDefault="00256438" w:rsidP="0025643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41D4F">
        <w:rPr>
          <w:rFonts w:ascii="Times New Roman" w:hAnsi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141D4F">
        <w:rPr>
          <w:rFonts w:ascii="Times New Roman" w:hAnsi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141D4F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A50D24" w:rsidRPr="00090A9B" w:rsidRDefault="00A50D24" w:rsidP="00A50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B24F84" w:rsidRDefault="00B24F84" w:rsidP="00A50D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A2A3E" w:rsidRDefault="00CA2A3E" w:rsidP="00AB3A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3A62" w:rsidRPr="00AB3A62" w:rsidRDefault="00AB3A62" w:rsidP="00AB3A6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AB3A62">
        <w:rPr>
          <w:rFonts w:ascii="Times New Roman" w:hAnsi="Times New Roman"/>
          <w:b/>
          <w:sz w:val="24"/>
          <w:szCs w:val="24"/>
          <w:lang w:val="uk-UA"/>
        </w:rPr>
        <w:lastRenderedPageBreak/>
        <w:t>ВСТУП</w:t>
      </w:r>
    </w:p>
    <w:p w:rsidR="00AB3A62" w:rsidRPr="002D029C" w:rsidRDefault="00AB3A62" w:rsidP="00AB3A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D02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2D02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029C">
        <w:rPr>
          <w:rFonts w:ascii="Times New Roman" w:hAnsi="Times New Roman"/>
          <w:sz w:val="28"/>
          <w:szCs w:val="28"/>
          <w:lang w:val="uk-UA"/>
        </w:rPr>
        <w:t>Комунальна організація (установа, заклад) “</w:t>
      </w:r>
      <w:proofErr w:type="spellStart"/>
      <w:r w:rsidRPr="002D029C">
        <w:rPr>
          <w:rFonts w:ascii="Times New Roman" w:hAnsi="Times New Roman"/>
          <w:sz w:val="28"/>
          <w:szCs w:val="28"/>
          <w:lang w:val="uk-UA"/>
        </w:rPr>
        <w:t>Шосткинський</w:t>
      </w:r>
      <w:proofErr w:type="spellEnd"/>
      <w:r w:rsidRPr="002D029C">
        <w:rPr>
          <w:rFonts w:ascii="Times New Roman" w:hAnsi="Times New Roman"/>
          <w:sz w:val="28"/>
          <w:szCs w:val="28"/>
          <w:lang w:val="uk-UA"/>
        </w:rPr>
        <w:t xml:space="preserve"> дошкільний навчальний заклад (ясла-садок) №4 “Казка” </w:t>
      </w:r>
      <w:proofErr w:type="spellStart"/>
      <w:r w:rsidRPr="002D029C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Pr="002D029C">
        <w:rPr>
          <w:rFonts w:ascii="Times New Roman" w:hAnsi="Times New Roman"/>
          <w:sz w:val="28"/>
          <w:szCs w:val="28"/>
          <w:lang w:val="uk-UA"/>
        </w:rPr>
        <w:t xml:space="preserve"> міської ради Сумської області» (</w:t>
      </w:r>
      <w:r w:rsidRPr="002D029C">
        <w:rPr>
          <w:rFonts w:ascii="Times New Roman" w:hAnsi="Times New Roman"/>
          <w:i/>
          <w:sz w:val="28"/>
          <w:szCs w:val="28"/>
          <w:lang w:val="uk-UA"/>
        </w:rPr>
        <w:t>далі заклад дошкільної освіти, ЗДО №4</w:t>
      </w:r>
      <w:r w:rsidRPr="002D029C">
        <w:rPr>
          <w:rFonts w:ascii="Times New Roman" w:hAnsi="Times New Roman"/>
          <w:sz w:val="28"/>
          <w:szCs w:val="28"/>
          <w:lang w:val="uk-UA"/>
        </w:rPr>
        <w:t xml:space="preserve">)  знаходиться за </w:t>
      </w:r>
      <w:proofErr w:type="spellStart"/>
      <w:r w:rsidRPr="002D029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2D029C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AB3A62" w:rsidRDefault="00AB3A62" w:rsidP="00AB3A62">
      <w:pPr>
        <w:pStyle w:val="11"/>
        <w:rPr>
          <w:rFonts w:ascii="Times New Roman" w:hAnsi="Times New Roman" w:cs="Times New Roman"/>
          <w:sz w:val="28"/>
          <w:szCs w:val="28"/>
          <w:lang w:val="uk-UA"/>
        </w:rPr>
      </w:pPr>
      <w:r w:rsidRPr="002D029C">
        <w:rPr>
          <w:rFonts w:ascii="Times New Roman" w:hAnsi="Times New Roman" w:cs="Times New Roman"/>
          <w:sz w:val="28"/>
          <w:szCs w:val="28"/>
          <w:lang w:val="uk-UA"/>
        </w:rPr>
        <w:t xml:space="preserve">            41101, Україна. Сумська область, місто Шостка, вул. </w:t>
      </w:r>
      <w:proofErr w:type="spellStart"/>
      <w:r w:rsidRPr="002D029C">
        <w:rPr>
          <w:rFonts w:ascii="Times New Roman" w:hAnsi="Times New Roman" w:cs="Times New Roman"/>
          <w:sz w:val="28"/>
          <w:szCs w:val="28"/>
          <w:lang w:val="uk-UA"/>
        </w:rPr>
        <w:t>Чайковського,буд</w:t>
      </w:r>
      <w:proofErr w:type="spellEnd"/>
      <w:r w:rsidRPr="002D029C">
        <w:rPr>
          <w:rFonts w:ascii="Times New Roman" w:hAnsi="Times New Roman" w:cs="Times New Roman"/>
          <w:sz w:val="28"/>
          <w:szCs w:val="28"/>
          <w:lang w:val="uk-UA"/>
        </w:rPr>
        <w:t xml:space="preserve">. 19, телефон:  (05449) 7-74-59, </w:t>
      </w:r>
    </w:p>
    <w:p w:rsidR="00AB3A62" w:rsidRPr="00640232" w:rsidRDefault="00AB3A62" w:rsidP="00AB3A62">
      <w:pPr>
        <w:pStyle w:val="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D029C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2D029C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2D02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E3334">
        <w:rPr>
          <w:rFonts w:ascii="Times New Roman" w:hAnsi="Times New Roman" w:cs="Times New Roman"/>
          <w:sz w:val="28"/>
          <w:szCs w:val="28"/>
        </w:rPr>
        <w:t xml:space="preserve"> </w:t>
      </w:r>
      <w:r w:rsidRPr="002D029C">
        <w:rPr>
          <w:rFonts w:ascii="Times New Roman" w:hAnsi="Times New Roman" w:cs="Times New Roman"/>
          <w:sz w:val="28"/>
          <w:szCs w:val="28"/>
          <w:lang w:val="uk-UA"/>
        </w:rPr>
        <w:t>33095529@</w:t>
      </w:r>
      <w:r w:rsidRPr="002D02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E33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029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E33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029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AB3A62" w:rsidRDefault="00AB3A62" w:rsidP="00AB3A62">
      <w:pPr>
        <w:pStyle w:val="11"/>
        <w:jc w:val="both"/>
        <w:rPr>
          <w:rFonts w:ascii="Times New Roman" w:hAnsi="Times New Roman" w:cs="Times New Roman"/>
          <w:color w:val="44546A" w:themeColor="text2"/>
          <w:sz w:val="28"/>
          <w:szCs w:val="28"/>
          <w:lang w:val="uk-UA"/>
        </w:rPr>
      </w:pPr>
      <w:r w:rsidRPr="002D029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2D029C">
        <w:rPr>
          <w:rFonts w:ascii="Times New Roman" w:hAnsi="Times New Roman" w:cs="Times New Roman"/>
          <w:sz w:val="28"/>
          <w:szCs w:val="28"/>
          <w:lang w:val="uk-UA"/>
        </w:rPr>
        <w:t>cайт</w:t>
      </w:r>
      <w:proofErr w:type="spellEnd"/>
      <w:r w:rsidRPr="002D029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D029C">
        <w:t xml:space="preserve"> </w:t>
      </w:r>
      <w:hyperlink r:id="rId5" w:history="1">
        <w:r w:rsidRPr="002D029C">
          <w:rPr>
            <w:rStyle w:val="a3"/>
            <w:rFonts w:ascii="Times New Roman" w:hAnsi="Times New Roman"/>
            <w:sz w:val="28"/>
            <w:szCs w:val="28"/>
          </w:rPr>
          <w:t>http://zdo4.shostka-rada.gov.ua/</w:t>
        </w:r>
      </w:hyperlink>
      <w:r w:rsidRPr="002D029C">
        <w:rPr>
          <w:rFonts w:ascii="Times New Roman" w:hAnsi="Times New Roman" w:cs="Times New Roman"/>
          <w:color w:val="44546A" w:themeColor="text2"/>
          <w:sz w:val="28"/>
          <w:szCs w:val="28"/>
          <w:lang w:val="uk-UA"/>
        </w:rPr>
        <w:t xml:space="preserve">. </w:t>
      </w:r>
    </w:p>
    <w:p w:rsidR="00AB3A62" w:rsidRPr="00640232" w:rsidRDefault="00AB3A62" w:rsidP="00AB3A62">
      <w:pPr>
        <w:pStyle w:val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40232">
        <w:rPr>
          <w:rFonts w:ascii="Times New Roman" w:hAnsi="Times New Roman" w:cs="Times New Roman"/>
          <w:sz w:val="28"/>
          <w:szCs w:val="28"/>
        </w:rPr>
        <w:t>Завідуюча</w:t>
      </w:r>
      <w:proofErr w:type="spellEnd"/>
      <w:r w:rsidRPr="00640232">
        <w:rPr>
          <w:rFonts w:ascii="Times New Roman" w:hAnsi="Times New Roman" w:cs="Times New Roman"/>
          <w:sz w:val="28"/>
          <w:szCs w:val="28"/>
        </w:rPr>
        <w:t xml:space="preserve">: </w:t>
      </w:r>
      <w:r w:rsidRPr="00640232">
        <w:rPr>
          <w:rFonts w:ascii="Times New Roman" w:hAnsi="Times New Roman" w:cs="Times New Roman"/>
          <w:sz w:val="28"/>
          <w:szCs w:val="28"/>
          <w:lang w:val="uk-UA"/>
        </w:rPr>
        <w:t>Лідія Михайлівна Салівонова</w:t>
      </w:r>
      <w:r w:rsidRPr="00640232">
        <w:rPr>
          <w:rFonts w:ascii="Times New Roman" w:hAnsi="Times New Roman" w:cs="Times New Roman"/>
          <w:sz w:val="28"/>
          <w:szCs w:val="28"/>
        </w:rPr>
        <w:t>.</w:t>
      </w:r>
    </w:p>
    <w:p w:rsidR="00AB3A62" w:rsidRPr="00640232" w:rsidRDefault="00AB3A62" w:rsidP="00AB3A62">
      <w:pPr>
        <w:pStyle w:val="11"/>
        <w:jc w:val="both"/>
        <w:rPr>
          <w:rFonts w:ascii="Times New Roman" w:hAnsi="Times New Roman" w:cs="Times New Roman"/>
          <w:color w:val="44546A" w:themeColor="text2"/>
          <w:sz w:val="28"/>
          <w:szCs w:val="28"/>
          <w:lang w:val="uk-UA"/>
        </w:rPr>
      </w:pPr>
      <w:proofErr w:type="spellStart"/>
      <w:r w:rsidRPr="0064023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640232">
        <w:rPr>
          <w:rFonts w:ascii="Times New Roman" w:hAnsi="Times New Roman" w:cs="Times New Roman"/>
          <w:sz w:val="28"/>
          <w:szCs w:val="28"/>
        </w:rPr>
        <w:t xml:space="preserve">-методист: </w:t>
      </w:r>
      <w:r w:rsidRPr="00640232">
        <w:rPr>
          <w:rFonts w:ascii="Times New Roman" w:hAnsi="Times New Roman" w:cs="Times New Roman"/>
          <w:sz w:val="28"/>
          <w:szCs w:val="28"/>
          <w:lang w:val="uk-UA"/>
        </w:rPr>
        <w:t xml:space="preserve">Наталія Миколаївна </w:t>
      </w:r>
      <w:proofErr w:type="spellStart"/>
      <w:r w:rsidRPr="00640232">
        <w:rPr>
          <w:rFonts w:ascii="Times New Roman" w:hAnsi="Times New Roman" w:cs="Times New Roman"/>
          <w:sz w:val="28"/>
          <w:szCs w:val="28"/>
          <w:lang w:val="uk-UA"/>
        </w:rPr>
        <w:t>Данильцева</w:t>
      </w:r>
      <w:proofErr w:type="spellEnd"/>
    </w:p>
    <w:p w:rsidR="00AB3A62" w:rsidRDefault="00AB3A62" w:rsidP="00AB3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67ED1">
        <w:rPr>
          <w:rFonts w:ascii="Times New Roman" w:hAnsi="Times New Roman"/>
          <w:color w:val="44546A" w:themeColor="text2"/>
          <w:sz w:val="28"/>
          <w:szCs w:val="28"/>
          <w:lang w:val="uk-UA"/>
        </w:rPr>
        <w:t xml:space="preserve">    </w:t>
      </w:r>
      <w:r w:rsidRPr="00B20AC8">
        <w:rPr>
          <w:rFonts w:ascii="Times New Roman" w:hAnsi="Times New Roman"/>
          <w:sz w:val="28"/>
          <w:szCs w:val="28"/>
          <w:lang w:val="uk-UA"/>
        </w:rPr>
        <w:t xml:space="preserve">ЗДО№4 «Казка»  був заснований </w:t>
      </w:r>
      <w:proofErr w:type="spellStart"/>
      <w:r w:rsidRPr="00B20AC8">
        <w:rPr>
          <w:rFonts w:ascii="Times New Roman" w:hAnsi="Times New Roman"/>
          <w:sz w:val="28"/>
          <w:szCs w:val="28"/>
          <w:lang w:val="uk-UA"/>
        </w:rPr>
        <w:t>Шосткинським</w:t>
      </w:r>
      <w:proofErr w:type="spellEnd"/>
      <w:r w:rsidRPr="00B20AC8">
        <w:rPr>
          <w:rFonts w:ascii="Times New Roman" w:hAnsi="Times New Roman"/>
          <w:sz w:val="28"/>
          <w:szCs w:val="28"/>
          <w:lang w:val="uk-UA"/>
        </w:rPr>
        <w:t xml:space="preserve"> заводом «Імпульс» в 1973 році.  В серпні 1995 року заклад передано в комунальну власність виконкому </w:t>
      </w:r>
      <w:proofErr w:type="spellStart"/>
      <w:r w:rsidRPr="00B20AC8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Pr="00B20AC8">
        <w:rPr>
          <w:rFonts w:ascii="Times New Roman" w:hAnsi="Times New Roman"/>
          <w:sz w:val="28"/>
          <w:szCs w:val="28"/>
          <w:lang w:val="uk-UA"/>
        </w:rPr>
        <w:t xml:space="preserve"> міської ради.   У період з  22 лютого  2016 по 04 березня 2016 року проведено атестаційну експертизу </w:t>
      </w:r>
      <w:proofErr w:type="spellStart"/>
      <w:r w:rsidRPr="00B20AC8">
        <w:rPr>
          <w:rFonts w:ascii="Times New Roman" w:hAnsi="Times New Roman"/>
          <w:sz w:val="28"/>
          <w:szCs w:val="28"/>
          <w:lang w:val="uk-UA"/>
        </w:rPr>
        <w:t>Шосткинського</w:t>
      </w:r>
      <w:proofErr w:type="spellEnd"/>
      <w:r w:rsidRPr="00B20AC8">
        <w:rPr>
          <w:rFonts w:ascii="Times New Roman" w:hAnsi="Times New Roman"/>
          <w:sz w:val="28"/>
          <w:szCs w:val="28"/>
          <w:lang w:val="uk-UA"/>
        </w:rPr>
        <w:t xml:space="preserve"> дошкільного навчального  закладу (ясла-садок) №4 «Казка» </w:t>
      </w:r>
      <w:proofErr w:type="spellStart"/>
      <w:r w:rsidRPr="00B20AC8">
        <w:rPr>
          <w:rFonts w:ascii="Times New Roman" w:hAnsi="Times New Roman"/>
          <w:sz w:val="28"/>
          <w:szCs w:val="28"/>
          <w:lang w:val="uk-UA"/>
        </w:rPr>
        <w:t>Шосткинської</w:t>
      </w:r>
      <w:proofErr w:type="spellEnd"/>
      <w:r w:rsidRPr="00B20AC8">
        <w:rPr>
          <w:rFonts w:ascii="Times New Roman" w:hAnsi="Times New Roman"/>
          <w:sz w:val="28"/>
          <w:szCs w:val="28"/>
          <w:lang w:val="uk-UA"/>
        </w:rPr>
        <w:t xml:space="preserve"> міської ради Сумської області. </w:t>
      </w:r>
    </w:p>
    <w:p w:rsidR="00AB3A62" w:rsidRDefault="00AB3A62" w:rsidP="00C154D8">
      <w:pPr>
        <w:spacing w:before="240" w:after="0" w:line="240" w:lineRule="auto"/>
        <w:ind w:right="25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40232">
        <w:rPr>
          <w:rFonts w:ascii="Times New Roman" w:hAnsi="Times New Roman"/>
          <w:sz w:val="28"/>
          <w:szCs w:val="28"/>
          <w:lang w:val="uk-UA"/>
        </w:rPr>
        <w:t xml:space="preserve"> Проектна потужність закладу – 12 груп,</w:t>
      </w:r>
      <w:r w:rsidR="00C154D8">
        <w:rPr>
          <w:rFonts w:ascii="Times New Roman" w:hAnsi="Times New Roman"/>
          <w:sz w:val="28"/>
          <w:szCs w:val="28"/>
          <w:lang w:val="uk-UA"/>
        </w:rPr>
        <w:t xml:space="preserve"> з 2006 року  функціонує 6 груп (з них 1 – логопедична, 1 – інклюзивна)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B3A62" w:rsidRDefault="00CD167D" w:rsidP="00AB3A62">
      <w:pPr>
        <w:spacing w:after="0" w:line="240" w:lineRule="auto"/>
        <w:ind w:right="25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AB3A62" w:rsidRPr="00AB3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A62" w:rsidRPr="00AB3A62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агогів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9</w:t>
      </w:r>
      <w:r w:rsidR="00AB3A62" w:rsidRPr="00AB3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A62" w:rsidRPr="00AB3A62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AB3A62" w:rsidRPr="00AB3A62">
        <w:rPr>
          <w:rFonts w:ascii="Times New Roman" w:hAnsi="Times New Roman" w:cs="Times New Roman"/>
          <w:sz w:val="28"/>
          <w:szCs w:val="28"/>
        </w:rPr>
        <w:t xml:space="preserve">-методист  – 1, </w:t>
      </w:r>
      <w:proofErr w:type="spellStart"/>
      <w:r w:rsidR="00AB3A62" w:rsidRPr="00AB3A62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="00AB3A62" w:rsidRPr="00AB3A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B3A62" w:rsidRPr="00AB3A6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="00AB3A62" w:rsidRPr="00AB3A62">
        <w:rPr>
          <w:rFonts w:ascii="Times New Roman" w:hAnsi="Times New Roman" w:cs="Times New Roman"/>
          <w:sz w:val="28"/>
          <w:szCs w:val="28"/>
        </w:rPr>
        <w:t xml:space="preserve"> – 1, </w:t>
      </w:r>
      <w:proofErr w:type="spellStart"/>
      <w:r w:rsidR="00AB3A62" w:rsidRPr="00AB3A62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="00AB3A62" w:rsidRPr="00AB3A62">
        <w:rPr>
          <w:rFonts w:ascii="Times New Roman" w:hAnsi="Times New Roman" w:cs="Times New Roman"/>
          <w:sz w:val="28"/>
          <w:szCs w:val="28"/>
        </w:rPr>
        <w:t xml:space="preserve"> психолог – 1, учитель-логопед – 1  ,</w:t>
      </w:r>
      <w:r w:rsidR="00AB3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A62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AB3A62"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AB3A62" w:rsidRPr="000C640F" w:rsidRDefault="00AB3A62" w:rsidP="00AB3A62">
      <w:pPr>
        <w:pStyle w:val="a4"/>
        <w:ind w:firstLine="567"/>
        <w:jc w:val="both"/>
        <w:rPr>
          <w:b w:val="0"/>
          <w:szCs w:val="28"/>
        </w:rPr>
      </w:pPr>
      <w:r w:rsidRPr="000C640F">
        <w:rPr>
          <w:bCs/>
          <w:szCs w:val="28"/>
          <w:bdr w:val="none" w:sz="0" w:space="0" w:color="auto" w:frame="1"/>
          <w:shd w:val="clear" w:color="auto" w:fill="FFFFFF"/>
        </w:rPr>
        <w:t>Аналіз</w:t>
      </w:r>
      <w:r w:rsidRPr="000C640F">
        <w:rPr>
          <w:bCs/>
          <w:szCs w:val="28"/>
          <w:bdr w:val="none" w:sz="0" w:space="0" w:color="auto" w:frame="1"/>
          <w:shd w:val="clear" w:color="auto" w:fill="FFFFFF"/>
          <w:lang w:val="ru-RU"/>
        </w:rPr>
        <w:t> </w:t>
      </w:r>
      <w:r w:rsidRPr="000C640F">
        <w:rPr>
          <w:bCs/>
          <w:szCs w:val="28"/>
          <w:bdr w:val="none" w:sz="0" w:space="0" w:color="auto" w:frame="1"/>
          <w:shd w:val="clear" w:color="auto" w:fill="FFFFFF"/>
        </w:rPr>
        <w:t xml:space="preserve"> рівня освіти педагогічних працівників</w:t>
      </w:r>
      <w:r>
        <w:rPr>
          <w:bCs/>
          <w:szCs w:val="28"/>
          <w:bdr w:val="none" w:sz="0" w:space="0" w:color="auto" w:frame="1"/>
          <w:shd w:val="clear" w:color="auto" w:fill="FFFFFF"/>
        </w:rPr>
        <w:t>:</w:t>
      </w:r>
    </w:p>
    <w:p w:rsidR="00AB3A62" w:rsidRPr="000C640F" w:rsidRDefault="00AB3A62" w:rsidP="00AB3A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C640F">
        <w:rPr>
          <w:rFonts w:ascii="Times New Roman" w:hAnsi="Times New Roman"/>
          <w:sz w:val="28"/>
          <w:szCs w:val="28"/>
          <w:lang w:val="uk-UA"/>
        </w:rPr>
        <w:t>повна вища педагогічна фахова освіта</w:t>
      </w:r>
      <w:r>
        <w:rPr>
          <w:rFonts w:ascii="Times New Roman" w:hAnsi="Times New Roman"/>
          <w:b/>
          <w:sz w:val="28"/>
          <w:szCs w:val="28"/>
          <w:lang w:val="uk-UA"/>
        </w:rPr>
        <w:t>– 7</w:t>
      </w:r>
      <w:r w:rsidR="00CD167D">
        <w:rPr>
          <w:rFonts w:ascii="Times New Roman" w:hAnsi="Times New Roman"/>
          <w:sz w:val="28"/>
          <w:szCs w:val="28"/>
          <w:lang w:val="uk-UA"/>
        </w:rPr>
        <w:t xml:space="preserve"> (50</w:t>
      </w:r>
      <w:r w:rsidRPr="000C640F">
        <w:rPr>
          <w:rFonts w:ascii="Times New Roman" w:hAnsi="Times New Roman"/>
          <w:sz w:val="28"/>
          <w:szCs w:val="28"/>
          <w:lang w:val="uk-UA"/>
        </w:rPr>
        <w:t>%)</w:t>
      </w:r>
    </w:p>
    <w:p w:rsidR="00AB3A62" w:rsidRPr="00261551" w:rsidRDefault="00AB3A62" w:rsidP="00AB3A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C640F">
        <w:rPr>
          <w:rFonts w:ascii="Times New Roman" w:hAnsi="Times New Roman"/>
          <w:b/>
          <w:sz w:val="28"/>
          <w:szCs w:val="28"/>
          <w:lang w:val="uk-UA"/>
        </w:rPr>
        <w:t xml:space="preserve"> ( </w:t>
      </w:r>
      <w:r w:rsidRPr="000C640F">
        <w:rPr>
          <w:rFonts w:ascii="Times New Roman" w:hAnsi="Times New Roman"/>
          <w:i/>
          <w:sz w:val="28"/>
          <w:szCs w:val="28"/>
          <w:lang w:val="uk-UA"/>
        </w:rPr>
        <w:t xml:space="preserve">Салівонова Л.М.., завідуюча; </w:t>
      </w:r>
      <w:proofErr w:type="spellStart"/>
      <w:r w:rsidRPr="000C640F">
        <w:rPr>
          <w:rFonts w:ascii="Times New Roman" w:hAnsi="Times New Roman"/>
          <w:i/>
          <w:sz w:val="28"/>
          <w:szCs w:val="28"/>
          <w:lang w:val="uk-UA"/>
        </w:rPr>
        <w:t>Данильцева</w:t>
      </w:r>
      <w:proofErr w:type="spellEnd"/>
      <w:r w:rsidRPr="000C640F">
        <w:rPr>
          <w:rFonts w:ascii="Times New Roman" w:hAnsi="Times New Roman"/>
          <w:i/>
          <w:sz w:val="28"/>
          <w:szCs w:val="28"/>
          <w:lang w:val="uk-UA"/>
        </w:rPr>
        <w:t xml:space="preserve"> Н.М., вихователь-методист; </w:t>
      </w:r>
      <w:proofErr w:type="spellStart"/>
      <w:r w:rsidRPr="000C640F">
        <w:rPr>
          <w:rFonts w:ascii="Times New Roman" w:hAnsi="Times New Roman"/>
          <w:i/>
          <w:sz w:val="28"/>
          <w:szCs w:val="28"/>
          <w:lang w:val="uk-UA"/>
        </w:rPr>
        <w:t>Мисько</w:t>
      </w:r>
      <w:proofErr w:type="spellEnd"/>
      <w:r w:rsidRPr="000C640F">
        <w:rPr>
          <w:rFonts w:ascii="Times New Roman" w:hAnsi="Times New Roman"/>
          <w:i/>
          <w:sz w:val="28"/>
          <w:szCs w:val="28"/>
          <w:lang w:val="uk-UA"/>
        </w:rPr>
        <w:t xml:space="preserve"> А.Ю., вихователь; </w:t>
      </w:r>
      <w:proofErr w:type="spellStart"/>
      <w:r w:rsidRPr="000C640F">
        <w:rPr>
          <w:rFonts w:ascii="Times New Roman" w:hAnsi="Times New Roman"/>
          <w:i/>
          <w:sz w:val="28"/>
          <w:szCs w:val="28"/>
          <w:lang w:val="uk-UA"/>
        </w:rPr>
        <w:t>Аврамкіна</w:t>
      </w:r>
      <w:proofErr w:type="spellEnd"/>
      <w:r w:rsidRPr="000C640F">
        <w:rPr>
          <w:rFonts w:ascii="Times New Roman" w:hAnsi="Times New Roman"/>
          <w:i/>
          <w:sz w:val="28"/>
          <w:szCs w:val="28"/>
          <w:lang w:val="uk-UA"/>
        </w:rPr>
        <w:t xml:space="preserve"> М.Ф., вихователь;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Гапоненко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Т.М.,</w:t>
      </w:r>
      <w:r w:rsidRPr="003F596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C640F">
        <w:rPr>
          <w:rFonts w:ascii="Times New Roman" w:hAnsi="Times New Roman"/>
          <w:i/>
          <w:sz w:val="28"/>
          <w:szCs w:val="28"/>
          <w:lang w:val="uk-UA"/>
        </w:rPr>
        <w:t>вихователь;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Фетисенко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І.В., у</w:t>
      </w:r>
      <w:r w:rsidRPr="000C640F">
        <w:rPr>
          <w:rFonts w:ascii="Times New Roman" w:hAnsi="Times New Roman"/>
          <w:i/>
          <w:sz w:val="28"/>
          <w:szCs w:val="28"/>
          <w:lang w:val="uk-UA"/>
        </w:rPr>
        <w:t>читель-логопед; Полевик О.І., вихователь:</w:t>
      </w:r>
      <w:r w:rsidRPr="00261551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AB3A62" w:rsidRPr="00261551" w:rsidRDefault="00AB3A62" w:rsidP="00AB3A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261551">
        <w:rPr>
          <w:rFonts w:ascii="Times New Roman" w:hAnsi="Times New Roman"/>
          <w:sz w:val="28"/>
          <w:szCs w:val="28"/>
          <w:lang w:val="uk-UA"/>
        </w:rPr>
        <w:t>повна вища педагогічна не фахова освіта</w:t>
      </w:r>
      <w:r w:rsidRPr="002615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167D">
        <w:rPr>
          <w:rFonts w:ascii="Times New Roman" w:hAnsi="Times New Roman"/>
          <w:b/>
          <w:sz w:val="28"/>
          <w:szCs w:val="28"/>
          <w:lang w:val="uk-UA"/>
        </w:rPr>
        <w:t>– 5</w:t>
      </w:r>
      <w:r w:rsidR="00CD167D">
        <w:rPr>
          <w:rFonts w:ascii="Times New Roman" w:hAnsi="Times New Roman"/>
          <w:sz w:val="28"/>
          <w:szCs w:val="28"/>
          <w:lang w:val="uk-UA"/>
        </w:rPr>
        <w:t xml:space="preserve"> (36</w:t>
      </w:r>
      <w:r w:rsidRPr="00261551">
        <w:rPr>
          <w:rFonts w:ascii="Times New Roman" w:hAnsi="Times New Roman"/>
          <w:sz w:val="28"/>
          <w:szCs w:val="28"/>
          <w:lang w:val="uk-UA"/>
        </w:rPr>
        <w:t xml:space="preserve">%) </w:t>
      </w:r>
    </w:p>
    <w:p w:rsidR="00AB3A62" w:rsidRPr="00BF4C95" w:rsidRDefault="00AB3A62" w:rsidP="00AB3A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val="uk-UA"/>
        </w:rPr>
      </w:pPr>
      <w:r w:rsidRPr="00261551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261551">
        <w:rPr>
          <w:rFonts w:ascii="Times New Roman" w:hAnsi="Times New Roman"/>
          <w:i/>
          <w:sz w:val="28"/>
          <w:szCs w:val="28"/>
          <w:lang w:val="uk-UA"/>
        </w:rPr>
        <w:t>Терехова</w:t>
      </w:r>
      <w:proofErr w:type="spellEnd"/>
      <w:r w:rsidRPr="00261551">
        <w:rPr>
          <w:rFonts w:ascii="Times New Roman" w:hAnsi="Times New Roman"/>
          <w:i/>
          <w:sz w:val="28"/>
          <w:szCs w:val="28"/>
          <w:lang w:val="uk-UA"/>
        </w:rPr>
        <w:t xml:space="preserve"> О.В., музичний керівник; Карпенко О.А., вихователь; Вихор М.М., вихователь</w:t>
      </w:r>
      <w:r w:rsidRPr="000C640F">
        <w:rPr>
          <w:rFonts w:ascii="Times New Roman" w:hAnsi="Times New Roman"/>
          <w:i/>
          <w:sz w:val="28"/>
          <w:szCs w:val="28"/>
          <w:lang w:val="uk-UA"/>
        </w:rPr>
        <w:t>;</w:t>
      </w:r>
      <w:r w:rsidR="00CD167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CD167D">
        <w:rPr>
          <w:rFonts w:ascii="Times New Roman" w:hAnsi="Times New Roman"/>
          <w:i/>
          <w:sz w:val="28"/>
          <w:szCs w:val="28"/>
          <w:lang w:val="uk-UA"/>
        </w:rPr>
        <w:t>Черткова</w:t>
      </w:r>
      <w:proofErr w:type="spellEnd"/>
      <w:r w:rsidR="00CD167D">
        <w:rPr>
          <w:rFonts w:ascii="Times New Roman" w:hAnsi="Times New Roman"/>
          <w:i/>
          <w:sz w:val="28"/>
          <w:szCs w:val="28"/>
          <w:lang w:val="uk-UA"/>
        </w:rPr>
        <w:t xml:space="preserve"> І.О., вихователь;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CD167D">
        <w:rPr>
          <w:rFonts w:ascii="Times New Roman" w:hAnsi="Times New Roman"/>
          <w:i/>
          <w:sz w:val="28"/>
          <w:szCs w:val="28"/>
          <w:lang w:val="uk-UA"/>
        </w:rPr>
        <w:t>Максимихіна</w:t>
      </w:r>
      <w:proofErr w:type="spellEnd"/>
      <w:r w:rsidR="00CD167D">
        <w:rPr>
          <w:rFonts w:ascii="Times New Roman" w:hAnsi="Times New Roman"/>
          <w:i/>
          <w:sz w:val="28"/>
          <w:szCs w:val="28"/>
          <w:lang w:val="uk-UA"/>
        </w:rPr>
        <w:t xml:space="preserve"> М.Ю.</w:t>
      </w:r>
      <w:r w:rsidRPr="000C640F">
        <w:rPr>
          <w:rFonts w:ascii="Times New Roman" w:hAnsi="Times New Roman"/>
          <w:i/>
          <w:sz w:val="28"/>
          <w:szCs w:val="28"/>
          <w:lang w:val="uk-UA"/>
        </w:rPr>
        <w:t xml:space="preserve">., практичний </w:t>
      </w:r>
      <w:r w:rsidRPr="00261551">
        <w:rPr>
          <w:rFonts w:ascii="Times New Roman" w:hAnsi="Times New Roman"/>
          <w:i/>
          <w:sz w:val="28"/>
          <w:szCs w:val="28"/>
          <w:lang w:val="uk-UA"/>
        </w:rPr>
        <w:t>психолог</w:t>
      </w:r>
      <w:r w:rsidRPr="000C640F">
        <w:rPr>
          <w:rFonts w:ascii="Times New Roman" w:hAnsi="Times New Roman"/>
          <w:i/>
          <w:sz w:val="28"/>
          <w:szCs w:val="28"/>
          <w:lang w:val="uk-UA"/>
        </w:rPr>
        <w:t xml:space="preserve">)  </w:t>
      </w:r>
    </w:p>
    <w:p w:rsidR="00AB3A62" w:rsidRPr="000C640F" w:rsidRDefault="00AB3A62" w:rsidP="00AB3A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C640F">
        <w:rPr>
          <w:rFonts w:ascii="Times New Roman" w:hAnsi="Times New Roman"/>
          <w:sz w:val="28"/>
          <w:szCs w:val="28"/>
          <w:lang w:val="uk-UA"/>
        </w:rPr>
        <w:t>неповна вища педагогічна освіта фахова</w:t>
      </w:r>
      <w:r w:rsidRPr="000C640F">
        <w:rPr>
          <w:rFonts w:ascii="Times New Roman" w:hAnsi="Times New Roman"/>
          <w:b/>
          <w:sz w:val="28"/>
          <w:szCs w:val="28"/>
          <w:lang w:val="uk-UA"/>
        </w:rPr>
        <w:t xml:space="preserve">  -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0C640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D167D">
        <w:rPr>
          <w:rFonts w:ascii="Times New Roman" w:hAnsi="Times New Roman"/>
          <w:sz w:val="28"/>
          <w:szCs w:val="28"/>
          <w:lang w:val="uk-UA"/>
        </w:rPr>
        <w:t>14</w:t>
      </w:r>
      <w:r w:rsidRPr="000C640F">
        <w:rPr>
          <w:rFonts w:ascii="Times New Roman" w:hAnsi="Times New Roman"/>
          <w:sz w:val="28"/>
          <w:szCs w:val="28"/>
          <w:lang w:val="uk-UA"/>
        </w:rPr>
        <w:t>%)</w:t>
      </w:r>
    </w:p>
    <w:p w:rsidR="00AB3A62" w:rsidRPr="000C640F" w:rsidRDefault="00AB3A62" w:rsidP="00AB3A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sz w:val="28"/>
          <w:szCs w:val="28"/>
          <w:lang w:val="uk-UA"/>
        </w:rPr>
      </w:pPr>
      <w:r w:rsidRPr="000C640F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0C640F">
        <w:rPr>
          <w:rFonts w:ascii="Times New Roman" w:hAnsi="Times New Roman"/>
          <w:i/>
          <w:sz w:val="28"/>
          <w:szCs w:val="28"/>
          <w:lang w:val="uk-UA"/>
        </w:rPr>
        <w:t>Нечога</w:t>
      </w:r>
      <w:proofErr w:type="spellEnd"/>
      <w:r w:rsidRPr="000C640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C640F">
        <w:rPr>
          <w:rFonts w:ascii="Times New Roman" w:hAnsi="Times New Roman"/>
          <w:i/>
          <w:sz w:val="28"/>
          <w:szCs w:val="28"/>
          <w:lang w:val="uk-UA"/>
        </w:rPr>
        <w:t>В.Є.,вихователь</w:t>
      </w:r>
      <w:proofErr w:type="spellEnd"/>
      <w:r w:rsidRPr="000C640F">
        <w:rPr>
          <w:rFonts w:ascii="Times New Roman" w:hAnsi="Times New Roman"/>
          <w:i/>
          <w:sz w:val="28"/>
          <w:szCs w:val="28"/>
          <w:lang w:val="uk-UA"/>
        </w:rPr>
        <w:t>; Галич Н.В., вихователь; )</w:t>
      </w:r>
    </w:p>
    <w:p w:rsidR="00AB3A62" w:rsidRPr="003F5965" w:rsidRDefault="00AB3A62" w:rsidP="00AB3A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B3A62" w:rsidRPr="00836A2E" w:rsidRDefault="00AB3A62" w:rsidP="00AB3A62">
      <w:pPr>
        <w:pStyle w:val="a4"/>
        <w:jc w:val="both"/>
        <w:rPr>
          <w:szCs w:val="28"/>
        </w:rPr>
      </w:pPr>
      <w:r>
        <w:rPr>
          <w:color w:val="5B9BD5" w:themeColor="accent1"/>
          <w:szCs w:val="28"/>
        </w:rPr>
        <w:t xml:space="preserve">        </w:t>
      </w:r>
      <w:r w:rsidRPr="00836A2E">
        <w:rPr>
          <w:szCs w:val="28"/>
        </w:rPr>
        <w:t>Мають кваліфікаційні категорії:</w:t>
      </w:r>
    </w:p>
    <w:p w:rsidR="00AB3A62" w:rsidRPr="00836A2E" w:rsidRDefault="00AB3A62" w:rsidP="00AB3A62">
      <w:pPr>
        <w:pStyle w:val="a4"/>
        <w:tabs>
          <w:tab w:val="left" w:pos="0"/>
        </w:tabs>
        <w:ind w:hanging="142"/>
        <w:jc w:val="both"/>
        <w:rPr>
          <w:b w:val="0"/>
          <w:szCs w:val="28"/>
        </w:rPr>
      </w:pPr>
      <w:r w:rsidRPr="00836A2E">
        <w:rPr>
          <w:b w:val="0"/>
          <w:szCs w:val="28"/>
        </w:rPr>
        <w:t xml:space="preserve">  Спеціаліст вищої категорія – 0 </w:t>
      </w:r>
    </w:p>
    <w:p w:rsidR="00AB3A62" w:rsidRPr="00836A2E" w:rsidRDefault="00AB3A62" w:rsidP="00AB3A62">
      <w:pPr>
        <w:pStyle w:val="a4"/>
        <w:tabs>
          <w:tab w:val="left" w:pos="0"/>
          <w:tab w:val="left" w:pos="142"/>
        </w:tabs>
        <w:jc w:val="both"/>
        <w:rPr>
          <w:b w:val="0"/>
          <w:szCs w:val="28"/>
        </w:rPr>
      </w:pPr>
      <w:r w:rsidRPr="00836A2E">
        <w:rPr>
          <w:b w:val="0"/>
          <w:szCs w:val="28"/>
        </w:rPr>
        <w:t>Спеціаліст  І категорії – 4 (</w:t>
      </w:r>
      <w:proofErr w:type="spellStart"/>
      <w:r w:rsidRPr="00836A2E">
        <w:rPr>
          <w:b w:val="0"/>
          <w:i/>
          <w:szCs w:val="28"/>
        </w:rPr>
        <w:t>Данильцева</w:t>
      </w:r>
      <w:proofErr w:type="spellEnd"/>
      <w:r w:rsidRPr="00836A2E">
        <w:rPr>
          <w:b w:val="0"/>
          <w:i/>
          <w:szCs w:val="28"/>
        </w:rPr>
        <w:t xml:space="preserve"> Н.М.,</w:t>
      </w:r>
      <w:r w:rsidRPr="00836A2E">
        <w:rPr>
          <w:b w:val="0"/>
          <w:szCs w:val="28"/>
        </w:rPr>
        <w:t xml:space="preserve"> </w:t>
      </w:r>
      <w:r w:rsidRPr="00836A2E">
        <w:rPr>
          <w:b w:val="0"/>
          <w:i/>
          <w:szCs w:val="28"/>
        </w:rPr>
        <w:t xml:space="preserve">вихователь- методист; </w:t>
      </w:r>
      <w:proofErr w:type="spellStart"/>
      <w:r w:rsidRPr="00836A2E">
        <w:rPr>
          <w:b w:val="0"/>
          <w:i/>
          <w:szCs w:val="28"/>
        </w:rPr>
        <w:t>Терехова</w:t>
      </w:r>
      <w:proofErr w:type="spellEnd"/>
      <w:r w:rsidRPr="00836A2E">
        <w:rPr>
          <w:b w:val="0"/>
          <w:i/>
          <w:szCs w:val="28"/>
        </w:rPr>
        <w:t xml:space="preserve"> О.В., музичний керівник</w:t>
      </w:r>
      <w:r>
        <w:rPr>
          <w:b w:val="0"/>
          <w:i/>
          <w:szCs w:val="28"/>
        </w:rPr>
        <w:t xml:space="preserve">; </w:t>
      </w:r>
      <w:proofErr w:type="spellStart"/>
      <w:r>
        <w:rPr>
          <w:b w:val="0"/>
          <w:i/>
          <w:szCs w:val="28"/>
        </w:rPr>
        <w:t>Фетисенко</w:t>
      </w:r>
      <w:proofErr w:type="spellEnd"/>
      <w:r>
        <w:rPr>
          <w:b w:val="0"/>
          <w:i/>
          <w:szCs w:val="28"/>
        </w:rPr>
        <w:t xml:space="preserve"> І.В., у</w:t>
      </w:r>
      <w:r w:rsidRPr="00836A2E">
        <w:rPr>
          <w:b w:val="0"/>
          <w:i/>
          <w:szCs w:val="28"/>
        </w:rPr>
        <w:t xml:space="preserve">читель-логопед, </w:t>
      </w:r>
      <w:proofErr w:type="spellStart"/>
      <w:r w:rsidRPr="00836A2E">
        <w:rPr>
          <w:b w:val="0"/>
          <w:i/>
          <w:szCs w:val="28"/>
        </w:rPr>
        <w:t>Аврамкіна</w:t>
      </w:r>
      <w:proofErr w:type="spellEnd"/>
      <w:r w:rsidRPr="00836A2E">
        <w:rPr>
          <w:b w:val="0"/>
          <w:i/>
          <w:szCs w:val="28"/>
        </w:rPr>
        <w:t xml:space="preserve"> М.Ф., вихователь</w:t>
      </w:r>
      <w:r w:rsidRPr="00836A2E">
        <w:rPr>
          <w:i/>
          <w:szCs w:val="28"/>
        </w:rPr>
        <w:t xml:space="preserve"> </w:t>
      </w:r>
      <w:r w:rsidRPr="00836A2E">
        <w:rPr>
          <w:b w:val="0"/>
          <w:i/>
          <w:szCs w:val="28"/>
        </w:rPr>
        <w:t>)</w:t>
      </w:r>
    </w:p>
    <w:p w:rsidR="00AB3A62" w:rsidRPr="00836A2E" w:rsidRDefault="00AB3A62" w:rsidP="00CD167D">
      <w:pPr>
        <w:pStyle w:val="a4"/>
        <w:tabs>
          <w:tab w:val="left" w:pos="142"/>
        </w:tabs>
        <w:ind w:left="142"/>
        <w:jc w:val="both"/>
        <w:rPr>
          <w:b w:val="0"/>
          <w:szCs w:val="28"/>
        </w:rPr>
      </w:pPr>
      <w:r w:rsidRPr="00836A2E">
        <w:rPr>
          <w:b w:val="0"/>
          <w:szCs w:val="28"/>
        </w:rPr>
        <w:lastRenderedPageBreak/>
        <w:t>Спеціаліст ІІ категорії – 3 (</w:t>
      </w:r>
      <w:r w:rsidRPr="00836A2E">
        <w:rPr>
          <w:b w:val="0"/>
          <w:i/>
          <w:szCs w:val="28"/>
        </w:rPr>
        <w:t>Карпенко О.А.,</w:t>
      </w:r>
      <w:r>
        <w:rPr>
          <w:b w:val="0"/>
          <w:i/>
          <w:szCs w:val="28"/>
        </w:rPr>
        <w:t xml:space="preserve"> </w:t>
      </w:r>
      <w:r w:rsidRPr="00836A2E">
        <w:rPr>
          <w:b w:val="0"/>
          <w:i/>
          <w:szCs w:val="28"/>
        </w:rPr>
        <w:t>вихователь;</w:t>
      </w:r>
      <w:r w:rsidRPr="00836A2E">
        <w:rPr>
          <w:i/>
          <w:szCs w:val="28"/>
        </w:rPr>
        <w:t xml:space="preserve"> </w:t>
      </w:r>
      <w:r w:rsidRPr="00836A2E">
        <w:rPr>
          <w:b w:val="0"/>
          <w:i/>
          <w:szCs w:val="28"/>
        </w:rPr>
        <w:t xml:space="preserve">Вихор </w:t>
      </w:r>
      <w:r w:rsidR="00CD167D">
        <w:rPr>
          <w:b w:val="0"/>
          <w:i/>
          <w:szCs w:val="28"/>
        </w:rPr>
        <w:t xml:space="preserve">М.М., вихователь; </w:t>
      </w:r>
      <w:proofErr w:type="spellStart"/>
      <w:r w:rsidR="00CD167D">
        <w:rPr>
          <w:b w:val="0"/>
          <w:i/>
          <w:szCs w:val="28"/>
        </w:rPr>
        <w:t>Максимихіна</w:t>
      </w:r>
      <w:proofErr w:type="spellEnd"/>
      <w:r w:rsidR="00CD167D">
        <w:rPr>
          <w:b w:val="0"/>
          <w:i/>
          <w:szCs w:val="28"/>
        </w:rPr>
        <w:t xml:space="preserve"> М.Ю.</w:t>
      </w:r>
      <w:r w:rsidRPr="00836A2E">
        <w:rPr>
          <w:b w:val="0"/>
          <w:i/>
          <w:szCs w:val="28"/>
        </w:rPr>
        <w:t>, практичний психолог  )</w:t>
      </w:r>
    </w:p>
    <w:p w:rsidR="00AB3A62" w:rsidRDefault="00CD167D" w:rsidP="00AB3A62">
      <w:pPr>
        <w:pStyle w:val="a4"/>
        <w:tabs>
          <w:tab w:val="left" w:pos="142"/>
        </w:tabs>
        <w:jc w:val="both"/>
        <w:rPr>
          <w:b w:val="0"/>
          <w:szCs w:val="28"/>
        </w:rPr>
      </w:pPr>
      <w:r>
        <w:rPr>
          <w:b w:val="0"/>
          <w:szCs w:val="28"/>
        </w:rPr>
        <w:t>11 тарифний  розряд – 7</w:t>
      </w:r>
      <w:r w:rsidR="00AB3A62" w:rsidRPr="00836A2E">
        <w:rPr>
          <w:b w:val="0"/>
          <w:szCs w:val="28"/>
        </w:rPr>
        <w:t xml:space="preserve"> педагогів.</w:t>
      </w:r>
    </w:p>
    <w:p w:rsidR="00967EEF" w:rsidRPr="00967EEF" w:rsidRDefault="00967EEF" w:rsidP="00967EEF">
      <w:pPr>
        <w:pStyle w:val="13"/>
        <w:tabs>
          <w:tab w:val="left" w:pos="3600"/>
        </w:tabs>
        <w:spacing w:line="240" w:lineRule="auto"/>
        <w:ind w:right="-10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217A03">
        <w:rPr>
          <w:b/>
          <w:sz w:val="28"/>
          <w:szCs w:val="28"/>
        </w:rPr>
        <w:t>Напрям</w:t>
      </w:r>
      <w:r>
        <w:rPr>
          <w:b/>
          <w:sz w:val="28"/>
          <w:szCs w:val="28"/>
        </w:rPr>
        <w:t xml:space="preserve">ок </w:t>
      </w:r>
      <w:r w:rsidRPr="00217A03">
        <w:rPr>
          <w:b/>
          <w:sz w:val="28"/>
          <w:szCs w:val="28"/>
        </w:rPr>
        <w:t xml:space="preserve">роботи </w:t>
      </w:r>
      <w:r>
        <w:rPr>
          <w:b/>
          <w:sz w:val="28"/>
          <w:szCs w:val="28"/>
        </w:rPr>
        <w:t>З</w:t>
      </w:r>
      <w:r w:rsidRPr="00217A03">
        <w:rPr>
          <w:b/>
          <w:sz w:val="28"/>
          <w:szCs w:val="28"/>
        </w:rPr>
        <w:t>ДО №</w:t>
      </w:r>
      <w:r>
        <w:rPr>
          <w:b/>
          <w:sz w:val="28"/>
          <w:szCs w:val="28"/>
        </w:rPr>
        <w:t>4</w:t>
      </w:r>
      <w:r w:rsidRPr="00217A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«Казка» </w:t>
      </w:r>
      <w:r w:rsidRPr="00967EEF">
        <w:rPr>
          <w:sz w:val="28"/>
          <w:szCs w:val="28"/>
        </w:rPr>
        <w:t>у 2020-2020</w:t>
      </w:r>
      <w:r w:rsidR="00AC4CDF">
        <w:rPr>
          <w:sz w:val="28"/>
          <w:szCs w:val="28"/>
        </w:rPr>
        <w:t xml:space="preserve">  </w:t>
      </w:r>
      <w:r w:rsidRPr="00967EEF">
        <w:rPr>
          <w:sz w:val="28"/>
          <w:szCs w:val="28"/>
        </w:rPr>
        <w:t>навчальному році</w:t>
      </w:r>
      <w:r>
        <w:rPr>
          <w:i/>
          <w:sz w:val="28"/>
          <w:szCs w:val="28"/>
        </w:rPr>
        <w:t xml:space="preserve"> -  еколого-</w:t>
      </w:r>
      <w:proofErr w:type="spellStart"/>
      <w:r>
        <w:rPr>
          <w:i/>
          <w:sz w:val="28"/>
          <w:szCs w:val="28"/>
        </w:rPr>
        <w:t>норо</w:t>
      </w:r>
      <w:r w:rsidR="00335282">
        <w:rPr>
          <w:i/>
          <w:sz w:val="28"/>
          <w:szCs w:val="28"/>
        </w:rPr>
        <w:t>до</w:t>
      </w:r>
      <w:r>
        <w:rPr>
          <w:i/>
          <w:sz w:val="28"/>
          <w:szCs w:val="28"/>
        </w:rPr>
        <w:t>знавчий</w:t>
      </w:r>
      <w:proofErr w:type="spellEnd"/>
      <w:r>
        <w:rPr>
          <w:i/>
          <w:sz w:val="28"/>
          <w:szCs w:val="28"/>
        </w:rPr>
        <w:t xml:space="preserve"> .</w:t>
      </w:r>
    </w:p>
    <w:p w:rsidR="00967EEF" w:rsidRDefault="00967EEF" w:rsidP="00AB3A62">
      <w:pPr>
        <w:pStyle w:val="a4"/>
        <w:tabs>
          <w:tab w:val="left" w:pos="142"/>
        </w:tabs>
        <w:jc w:val="both"/>
        <w:rPr>
          <w:b w:val="0"/>
          <w:szCs w:val="28"/>
        </w:rPr>
      </w:pPr>
    </w:p>
    <w:p w:rsidR="00C154D8" w:rsidRDefault="00C154D8" w:rsidP="00AB3A62">
      <w:pPr>
        <w:pStyle w:val="a4"/>
        <w:tabs>
          <w:tab w:val="left" w:pos="142"/>
        </w:tabs>
        <w:jc w:val="both"/>
        <w:rPr>
          <w:b w:val="0"/>
          <w:szCs w:val="28"/>
        </w:rPr>
      </w:pPr>
    </w:p>
    <w:p w:rsidR="00C154D8" w:rsidRPr="00727622" w:rsidRDefault="00C154D8" w:rsidP="00C154D8">
      <w:pPr>
        <w:pStyle w:val="12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Пріоритетні завдання на 2020-2021 </w:t>
      </w:r>
      <w:r w:rsidRPr="00727622">
        <w:rPr>
          <w:rFonts w:ascii="Times New Roman" w:hAnsi="Times New Roman"/>
          <w:b/>
          <w:color w:val="FF0000"/>
          <w:sz w:val="28"/>
          <w:szCs w:val="28"/>
          <w:lang w:val="uk-UA"/>
        </w:rPr>
        <w:t>навчальний рік:</w:t>
      </w:r>
    </w:p>
    <w:p w:rsidR="00C154D8" w:rsidRPr="00727622" w:rsidRDefault="00C154D8" w:rsidP="00C154D8">
      <w:pPr>
        <w:pStyle w:val="12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C154D8" w:rsidRPr="00082F89" w:rsidRDefault="00C154D8" w:rsidP="00C154D8">
      <w:pPr>
        <w:pStyle w:val="12"/>
        <w:ind w:left="720"/>
        <w:rPr>
          <w:rFonts w:ascii="TimesNewRomanPS-BoldItalicMT" w:hAnsi="TimesNewRomanPS-BoldItalicMT"/>
          <w:b/>
          <w:bCs/>
          <w:i/>
          <w:iCs/>
          <w:sz w:val="28"/>
          <w:szCs w:val="28"/>
          <w:lang w:val="uk-UA"/>
        </w:rPr>
      </w:pPr>
      <w:r w:rsidRPr="00082F89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082F89">
        <w:rPr>
          <w:rFonts w:ascii="TimesNewRomanPS-BoldItalicMT" w:hAnsi="TimesNewRomanPS-BoldItalicMT"/>
          <w:b/>
          <w:bCs/>
          <w:i/>
          <w:iCs/>
          <w:sz w:val="28"/>
          <w:szCs w:val="28"/>
          <w:lang w:val="uk-UA"/>
        </w:rPr>
        <w:t xml:space="preserve">І. Продовжувати роботу щодо розв’язання Науково-методичної проблеми закладу дошкільної освіти: </w:t>
      </w:r>
    </w:p>
    <w:p w:rsidR="00C154D8" w:rsidRPr="00082F89" w:rsidRDefault="00C154D8" w:rsidP="00C154D8">
      <w:pPr>
        <w:pStyle w:val="12"/>
        <w:ind w:left="720"/>
        <w:rPr>
          <w:rFonts w:ascii="TimesNewRomanPS-BoldMT" w:hAnsi="TimesNewRomanPS-BoldMT"/>
          <w:b/>
          <w:bCs/>
          <w:sz w:val="28"/>
          <w:szCs w:val="28"/>
          <w:lang w:val="uk-UA"/>
        </w:rPr>
      </w:pPr>
      <w:r w:rsidRPr="00082F89">
        <w:rPr>
          <w:rFonts w:ascii="TimesNewRomanPS-BoldMT" w:hAnsi="TimesNewRomanPS-BoldMT"/>
          <w:b/>
          <w:bCs/>
          <w:sz w:val="28"/>
          <w:szCs w:val="28"/>
          <w:lang w:val="uk-UA"/>
        </w:rPr>
        <w:t>«</w:t>
      </w:r>
      <w:r w:rsidRPr="00082F89">
        <w:rPr>
          <w:rFonts w:ascii="Times New Roman" w:hAnsi="Times New Roman"/>
          <w:b/>
          <w:sz w:val="28"/>
          <w:szCs w:val="28"/>
          <w:lang w:val="uk-UA"/>
        </w:rPr>
        <w:t>Формування інноваційної культури педагога як важливого чинника забезпечення якісної освіти,  реалізації державних освітніх ініціатив, творчого та інтелектуального розвитку особистості</w:t>
      </w:r>
      <w:r w:rsidRPr="00082F89">
        <w:rPr>
          <w:rFonts w:ascii="TimesNewRomanPS-BoldMT" w:hAnsi="TimesNewRomanPS-BoldMT"/>
          <w:b/>
          <w:bCs/>
          <w:sz w:val="28"/>
          <w:szCs w:val="28"/>
          <w:lang w:val="uk-UA"/>
        </w:rPr>
        <w:t>»:</w:t>
      </w:r>
    </w:p>
    <w:p w:rsidR="00C154D8" w:rsidRPr="00397EA5" w:rsidRDefault="00C154D8" w:rsidP="00C154D8">
      <w:pPr>
        <w:pStyle w:val="1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54D8" w:rsidRDefault="00C154D8" w:rsidP="00C154D8">
      <w:pPr>
        <w:pStyle w:val="12"/>
        <w:jc w:val="center"/>
        <w:rPr>
          <w:rFonts w:ascii="Times New Roman" w:hAnsi="Times New Roman"/>
          <w:sz w:val="28"/>
          <w:szCs w:val="28"/>
          <w:lang w:val="uk-UA"/>
        </w:rPr>
      </w:pPr>
      <w:r w:rsidRPr="00446458">
        <w:rPr>
          <w:rFonts w:ascii="Times New Roman" w:hAnsi="Times New Roman"/>
          <w:sz w:val="28"/>
          <w:szCs w:val="28"/>
          <w:lang w:val="uk-UA"/>
        </w:rPr>
        <w:t>та вирішення першочергових завдань:</w:t>
      </w:r>
    </w:p>
    <w:p w:rsidR="00C154D8" w:rsidRPr="00446458" w:rsidRDefault="00C154D8" w:rsidP="00C154D8">
      <w:pPr>
        <w:pStyle w:val="1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154D8" w:rsidRPr="00082F89" w:rsidRDefault="00C154D8" w:rsidP="00C154D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</w:pPr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>Продовжити роботу по створенню й підтримці сучасного освітнього простору, сприятливого</w:t>
      </w:r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en-US"/>
        </w:rPr>
        <w:t> </w:t>
      </w:r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 xml:space="preserve">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дитини.</w:t>
      </w:r>
    </w:p>
    <w:p w:rsidR="00C154D8" w:rsidRPr="00082F89" w:rsidRDefault="00C154D8" w:rsidP="00C154D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Продовжувати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забезпечувати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умови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якісного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інклюзивного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виховання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та </w:t>
      </w: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розвитку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дітей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з </w:t>
      </w: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особливими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освітніми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потребами.</w:t>
      </w:r>
    </w:p>
    <w:p w:rsidR="00C154D8" w:rsidRPr="00082F89" w:rsidRDefault="00C154D8" w:rsidP="00C154D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 xml:space="preserve">Продовжувати </w:t>
      </w:r>
      <w:r w:rsidRPr="00FD12C9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 xml:space="preserve">роботу по сприянню розширення форм та видів співпраці з родинами, прозорості та відкритості роботи закладу через роботу веб-сайту, створення відкритих груп в соціальній </w:t>
      </w:r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 xml:space="preserve">мережі </w:t>
      </w: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Faceb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>о</w:t>
      </w:r>
      <w:proofErr w:type="spellStart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ok</w:t>
      </w:r>
      <w:proofErr w:type="spellEnd"/>
      <w:r w:rsidRPr="00082F89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>.</w:t>
      </w:r>
    </w:p>
    <w:p w:rsidR="00C154D8" w:rsidRPr="00967EEF" w:rsidRDefault="00C154D8" w:rsidP="00C154D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 xml:space="preserve">Розпочати поглиблену роботу по </w:t>
      </w:r>
      <w:r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t>в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провадженн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t>ю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медіаосвіти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дошкільників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освітній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простір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сучасного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дошкільного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навчального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закладу</w:t>
      </w:r>
      <w:r w:rsidR="00967EEF">
        <w:rPr>
          <w:rFonts w:ascii="Georgia" w:hAnsi="Georgia"/>
          <w:color w:val="000000"/>
          <w:sz w:val="27"/>
          <w:szCs w:val="27"/>
          <w:shd w:val="clear" w:color="auto" w:fill="FFFFFF"/>
          <w:lang w:val="uk-UA"/>
        </w:rPr>
        <w:t xml:space="preserve">.   </w:t>
      </w:r>
    </w:p>
    <w:p w:rsidR="00967EEF" w:rsidRDefault="00967EEF" w:rsidP="00967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7EEF" w:rsidRDefault="00967EEF" w:rsidP="00967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7EEF" w:rsidRDefault="00967EEF" w:rsidP="00967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7EEF" w:rsidRDefault="00967EEF" w:rsidP="00967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7EEF" w:rsidRDefault="00967EEF" w:rsidP="00967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7EEF" w:rsidRDefault="00967EEF" w:rsidP="00967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7EEF" w:rsidRDefault="00967EEF" w:rsidP="00967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7EEF" w:rsidRDefault="00967EEF" w:rsidP="00967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7EEF" w:rsidRDefault="00967EEF" w:rsidP="00967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2268"/>
        <w:gridCol w:w="3969"/>
        <w:gridCol w:w="1665"/>
      </w:tblGrid>
      <w:tr w:rsidR="00967EEF" w:rsidTr="000C450D">
        <w:tc>
          <w:tcPr>
            <w:tcW w:w="1980" w:type="dxa"/>
            <w:vMerge w:val="restart"/>
          </w:tcPr>
          <w:p w:rsidR="00967EEF" w:rsidRPr="00967EEF" w:rsidRDefault="00967EEF" w:rsidP="0033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групи</w:t>
            </w:r>
          </w:p>
        </w:tc>
        <w:tc>
          <w:tcPr>
            <w:tcW w:w="2410" w:type="dxa"/>
            <w:vMerge w:val="restart"/>
          </w:tcPr>
          <w:p w:rsidR="00967EEF" w:rsidRPr="00967EEF" w:rsidRDefault="00967EEF" w:rsidP="0033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вихователів</w:t>
            </w:r>
          </w:p>
        </w:tc>
        <w:tc>
          <w:tcPr>
            <w:tcW w:w="4536" w:type="dxa"/>
            <w:gridSpan w:val="2"/>
          </w:tcPr>
          <w:p w:rsidR="00967EEF" w:rsidRPr="00967EEF" w:rsidRDefault="00967EEF" w:rsidP="00967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3969" w:type="dxa"/>
            <w:vMerge w:val="restart"/>
          </w:tcPr>
          <w:p w:rsidR="00967EEF" w:rsidRPr="00967EEF" w:rsidRDefault="00335282" w:rsidP="0033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Реквізити програми</w:t>
            </w:r>
          </w:p>
        </w:tc>
        <w:tc>
          <w:tcPr>
            <w:tcW w:w="1665" w:type="dxa"/>
            <w:vMerge w:val="restart"/>
          </w:tcPr>
          <w:p w:rsidR="00967EEF" w:rsidRPr="00967EEF" w:rsidRDefault="00335282" w:rsidP="0033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967EEF" w:rsidTr="000C450D">
        <w:tc>
          <w:tcPr>
            <w:tcW w:w="1980" w:type="dxa"/>
            <w:vMerge/>
          </w:tcPr>
          <w:p w:rsidR="00967EEF" w:rsidRDefault="00967EEF" w:rsidP="00967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967EEF" w:rsidRDefault="00967EEF" w:rsidP="00967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67EEF" w:rsidRPr="00335282" w:rsidRDefault="00335282" w:rsidP="0033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52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комплексна</w:t>
            </w:r>
          </w:p>
        </w:tc>
        <w:tc>
          <w:tcPr>
            <w:tcW w:w="2268" w:type="dxa"/>
          </w:tcPr>
          <w:p w:rsidR="00967EEF" w:rsidRPr="00335282" w:rsidRDefault="00335282" w:rsidP="00335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52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парціальна</w:t>
            </w:r>
          </w:p>
        </w:tc>
        <w:tc>
          <w:tcPr>
            <w:tcW w:w="3969" w:type="dxa"/>
            <w:vMerge/>
          </w:tcPr>
          <w:p w:rsidR="00967EEF" w:rsidRDefault="00967EEF" w:rsidP="00967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5" w:type="dxa"/>
            <w:vMerge/>
          </w:tcPr>
          <w:p w:rsidR="00967EEF" w:rsidRDefault="00967EEF" w:rsidP="00967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67EEF" w:rsidRPr="00CA2A3E" w:rsidTr="000C450D">
        <w:tc>
          <w:tcPr>
            <w:tcW w:w="1980" w:type="dxa"/>
          </w:tcPr>
          <w:p w:rsidR="00967EEF" w:rsidRPr="008768BF" w:rsidRDefault="006708C5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«Соняшник»</w:t>
            </w:r>
          </w:p>
          <w:p w:rsidR="006708C5" w:rsidRPr="008768BF" w:rsidRDefault="006708C5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Ранній вік</w:t>
            </w:r>
          </w:p>
          <w:p w:rsidR="006708C5" w:rsidRPr="008768BF" w:rsidRDefault="006708C5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(3-й рік життя)</w:t>
            </w:r>
          </w:p>
        </w:tc>
        <w:tc>
          <w:tcPr>
            <w:tcW w:w="2410" w:type="dxa"/>
          </w:tcPr>
          <w:p w:rsidR="003C42C3" w:rsidRPr="008768BF" w:rsidRDefault="003C42C3" w:rsidP="00B9573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Галич, Оксана Полевик</w:t>
            </w:r>
          </w:p>
          <w:p w:rsidR="003C42C3" w:rsidRPr="008768BF" w:rsidRDefault="003C42C3" w:rsidP="00B9573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95731" w:rsidRPr="008768BF" w:rsidRDefault="00B95731" w:rsidP="00B9573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Я у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Світі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Програма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дитини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від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до шести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років</w:t>
            </w:r>
            <w:proofErr w:type="spellEnd"/>
          </w:p>
          <w:p w:rsidR="00967EEF" w:rsidRPr="008768BF" w:rsidRDefault="00967EE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7EEF" w:rsidRPr="008768BF" w:rsidRDefault="00967EE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0C450D" w:rsidRPr="000C450D" w:rsidRDefault="000C450D" w:rsidP="000C450D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0D54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Я у Світі. Програма розвитку дитини від народження до шести років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О.П.Аксьонова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А.М.Аніщук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Л.В.Артемова</w:t>
            </w:r>
            <w:proofErr w:type="spellEnd"/>
            <w:r w:rsidRPr="000D54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[</w:t>
            </w:r>
            <w:proofErr w:type="spellStart"/>
            <w:r w:rsidRPr="000D54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та.ін</w:t>
            </w:r>
            <w:proofErr w:type="spellEnd"/>
            <w:r w:rsidRPr="000D54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.]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наук.кер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 О.Л. Кононенко. – Київ : ТОВ «МЦФЕР-Україна», 2019. – 488 с.</w:t>
            </w:r>
          </w:p>
          <w:p w:rsidR="00967EEF" w:rsidRPr="000D541B" w:rsidRDefault="00967EE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967EEF" w:rsidRPr="008768BF" w:rsidRDefault="00967EE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7EEF" w:rsidTr="000C450D">
        <w:tc>
          <w:tcPr>
            <w:tcW w:w="1980" w:type="dxa"/>
          </w:tcPr>
          <w:p w:rsidR="00967EEF" w:rsidRPr="008768BF" w:rsidRDefault="006708C5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C42C3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Дзвіночок</w:t>
            </w: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708C5" w:rsidRPr="008768BF" w:rsidRDefault="006708C5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дошкільний вік (4-й рік життя)</w:t>
            </w:r>
          </w:p>
        </w:tc>
        <w:tc>
          <w:tcPr>
            <w:tcW w:w="2410" w:type="dxa"/>
          </w:tcPr>
          <w:p w:rsidR="00967EEF" w:rsidRPr="008768BF" w:rsidRDefault="003C42C3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Карпенко, Оксана Полевик</w:t>
            </w:r>
          </w:p>
        </w:tc>
        <w:tc>
          <w:tcPr>
            <w:tcW w:w="2268" w:type="dxa"/>
          </w:tcPr>
          <w:p w:rsidR="00B95731" w:rsidRPr="008768BF" w:rsidRDefault="00B95731" w:rsidP="00B9573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Я у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Світі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Програма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дитини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від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до шести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років</w:t>
            </w:r>
            <w:proofErr w:type="spellEnd"/>
          </w:p>
          <w:p w:rsidR="00967EEF" w:rsidRPr="008768BF" w:rsidRDefault="00967EE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для дітей дошкільного віку.</w:t>
            </w:r>
          </w:p>
          <w:p w:rsidR="00AC4CD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та методичні рекомендації</w:t>
            </w:r>
          </w:p>
          <w:p w:rsidR="001231D2" w:rsidRDefault="001231D2" w:rsidP="0012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1D2" w:rsidRPr="008768BF" w:rsidRDefault="001231D2" w:rsidP="0012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моя Батьківщина.</w:t>
            </w:r>
          </w:p>
          <w:p w:rsidR="001231D2" w:rsidRPr="008768BF" w:rsidRDefault="001231D2" w:rsidP="0012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національно-патріотичного виховання дітей дошкільного віку.</w:t>
            </w:r>
          </w:p>
          <w:p w:rsidR="001231D2" w:rsidRPr="008768BF" w:rsidRDefault="001231D2" w:rsidP="0012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31D2" w:rsidRPr="008768BF" w:rsidRDefault="001231D2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02FE1" w:rsidRDefault="00102FE1" w:rsidP="00102FE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Я у Світі. Програма розвитку дитини від народження до шести років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О.П.Аксьонова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А.М.Аніщук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Л.В.Артемова</w:t>
            </w:r>
            <w:proofErr w:type="spellEnd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[</w:t>
            </w:r>
            <w:proofErr w:type="spellStart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та.ін</w:t>
            </w:r>
            <w:proofErr w:type="spellEnd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.]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наук.кер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 О.Л. Кононенко. – Київ : ТОВ «МЦФЕР-Україна», 2019. – 488 с.</w:t>
            </w:r>
          </w:p>
          <w:p w:rsidR="00E206CC" w:rsidRPr="008768BF" w:rsidRDefault="00E206CC" w:rsidP="00E2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моя Батьківщина.</w:t>
            </w:r>
          </w:p>
          <w:p w:rsidR="00E206CC" w:rsidRPr="008768BF" w:rsidRDefault="00E206CC" w:rsidP="00E2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національно-патріотичного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иховання дітей дошкільного віку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О.М.Каплуновська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І.І.Кичата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Ю.М. Палець;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О.Д.Рейпольської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Тернопіль : Мандрівець, 2016. – 72 с.</w:t>
            </w:r>
          </w:p>
          <w:p w:rsidR="00E206CC" w:rsidRPr="008768BF" w:rsidRDefault="00E206CC" w:rsidP="00E20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2FE1" w:rsidRPr="008768BF" w:rsidRDefault="00102FE1" w:rsidP="00102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для дітей дошкільного віку.</w:t>
            </w:r>
          </w:p>
          <w:p w:rsidR="00102FE1" w:rsidRPr="0040754B" w:rsidRDefault="00102FE1" w:rsidP="0040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та методичні рекомендації</w:t>
            </w:r>
            <w:r w:rsidR="00407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І.А. </w:t>
            </w:r>
            <w:proofErr w:type="spellStart"/>
            <w:r w:rsidR="00407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Кулікова</w:t>
            </w:r>
            <w:proofErr w:type="spellEnd"/>
            <w:r w:rsidR="00407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07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Т.М.Шкваріна</w:t>
            </w:r>
            <w:proofErr w:type="spellEnd"/>
            <w:r w:rsidR="00407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="00407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за.заг.ред.О.В</w:t>
            </w:r>
            <w:proofErr w:type="spellEnd"/>
            <w:r w:rsidR="00407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07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Низковської</w:t>
            </w:r>
            <w:proofErr w:type="spellEnd"/>
            <w:r w:rsidR="00407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3-є вид. зі змін. та </w:t>
            </w:r>
            <w:proofErr w:type="spellStart"/>
            <w:r w:rsidR="00407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</w:t>
            </w:r>
            <w:proofErr w:type="spellEnd"/>
            <w:r w:rsidR="004075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Тернопіль : Мандрівець, 2015. – 48с</w:t>
            </w:r>
          </w:p>
          <w:p w:rsidR="00967EEF" w:rsidRPr="008768BF" w:rsidRDefault="00967EE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967EEF" w:rsidRPr="008768BF" w:rsidRDefault="008768B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Група працює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другий рік за програмою</w:t>
            </w:r>
          </w:p>
        </w:tc>
      </w:tr>
      <w:tr w:rsidR="00967EEF" w:rsidTr="000C450D">
        <w:tc>
          <w:tcPr>
            <w:tcW w:w="1980" w:type="dxa"/>
          </w:tcPr>
          <w:p w:rsidR="006708C5" w:rsidRPr="008768BF" w:rsidRDefault="006708C5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45EDD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Ромашка</w:t>
            </w: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67EEF" w:rsidRPr="008768BF" w:rsidRDefault="00F45EDD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6708C5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вік (5-й рік життя)</w:t>
            </w:r>
          </w:p>
        </w:tc>
        <w:tc>
          <w:tcPr>
            <w:tcW w:w="2410" w:type="dxa"/>
          </w:tcPr>
          <w:p w:rsidR="00967EEF" w:rsidRPr="008768BF" w:rsidRDefault="00CD167D" w:rsidP="00CD1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Вихор</w:t>
            </w:r>
            <w:r w:rsidR="003C42C3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B95731" w:rsidRPr="008768BF" w:rsidRDefault="00B95731" w:rsidP="00B9573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Я у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Світі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Програма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дитини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від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до шести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років</w:t>
            </w:r>
            <w:proofErr w:type="spellEnd"/>
          </w:p>
          <w:p w:rsidR="00967EEF" w:rsidRPr="008768BF" w:rsidRDefault="00967EEF" w:rsidP="00B9573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моя Батьківщина.</w:t>
            </w:r>
          </w:p>
          <w:p w:rsidR="00967EE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національно-патріотичного виховання дітей дошкільного віку.</w:t>
            </w:r>
          </w:p>
          <w:p w:rsidR="0040754B" w:rsidRDefault="0040754B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4B" w:rsidRPr="008768BF" w:rsidRDefault="0040754B" w:rsidP="0040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для дітей дошкільного віку.</w:t>
            </w:r>
          </w:p>
          <w:p w:rsidR="0040754B" w:rsidRPr="008768BF" w:rsidRDefault="0040754B" w:rsidP="0040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та методичні рекомендації</w:t>
            </w:r>
          </w:p>
          <w:p w:rsidR="0040754B" w:rsidRPr="008768BF" w:rsidRDefault="0040754B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CDF" w:rsidRPr="008768BF" w:rsidRDefault="00AC4CDF" w:rsidP="0087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02FE1" w:rsidRDefault="00102FE1" w:rsidP="00102FE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Я у Світі. Програма розвитку дитини від народження до шести років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О.П.Аксьонова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А.М.Аніщук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Л.В.Артемова</w:t>
            </w:r>
            <w:proofErr w:type="spellEnd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[</w:t>
            </w:r>
            <w:proofErr w:type="spellStart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та.ін</w:t>
            </w:r>
            <w:proofErr w:type="spellEnd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.]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наук.кер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 О.Л. Кононенко. – Київ : ТОВ «МЦФЕР-Україна», 2019. – 488 с.</w:t>
            </w:r>
          </w:p>
          <w:p w:rsidR="002134BD" w:rsidRPr="008768BF" w:rsidRDefault="002134BD" w:rsidP="00213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моя Батьківщина.</w:t>
            </w:r>
          </w:p>
          <w:p w:rsidR="002106D4" w:rsidRDefault="002134BD" w:rsidP="0021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національно-патріотичного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иховання дітей дошкільного віку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О.М.Каплуновська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І.І.Кичата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Ю.М. Палець; за </w:t>
            </w:r>
            <w:proofErr w:type="spellStart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наук.ред</w:t>
            </w:r>
            <w:proofErr w:type="spellEnd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О.Д.Рейпольської</w:t>
            </w:r>
            <w:proofErr w:type="spellEnd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Тернопіль : Мандрівець, 2016. – 72 с.</w:t>
            </w:r>
          </w:p>
          <w:p w:rsidR="0040754B" w:rsidRDefault="0040754B" w:rsidP="0021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4B" w:rsidRPr="008768BF" w:rsidRDefault="0040754B" w:rsidP="0040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для дітей дошкільного віку.</w:t>
            </w:r>
          </w:p>
          <w:p w:rsidR="0040754B" w:rsidRPr="008768BF" w:rsidRDefault="0040754B" w:rsidP="0040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та методичні рекомендації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І.А.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Т.М.Шкваріна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за.заг.ред.О.В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Низковської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3-є вид. зі змін.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Тернопіль : Мандрівець, 2015. – 48с.</w:t>
            </w:r>
          </w:p>
          <w:p w:rsidR="0040754B" w:rsidRPr="008768BF" w:rsidRDefault="0040754B" w:rsidP="0040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754B" w:rsidRPr="008768BF" w:rsidRDefault="0040754B" w:rsidP="0021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4BD" w:rsidRPr="008768BF" w:rsidRDefault="002134BD" w:rsidP="00213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34BD" w:rsidRPr="000C450D" w:rsidRDefault="002134BD" w:rsidP="00102FE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:rsidR="00967EEF" w:rsidRPr="008768BF" w:rsidRDefault="00967EE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967EEF" w:rsidRPr="008768BF" w:rsidRDefault="008768B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працює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третій рік за програмою</w:t>
            </w:r>
          </w:p>
        </w:tc>
      </w:tr>
      <w:tr w:rsidR="00967EEF" w:rsidTr="000C450D">
        <w:tc>
          <w:tcPr>
            <w:tcW w:w="1980" w:type="dxa"/>
          </w:tcPr>
          <w:p w:rsidR="006708C5" w:rsidRPr="008768BF" w:rsidRDefault="006708C5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45EDD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Барвінок</w:t>
            </w: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67EEF" w:rsidRPr="008768BF" w:rsidRDefault="00F45EDD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6708C5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дошкільний вік (5-й рік життя)</w:t>
            </w:r>
          </w:p>
        </w:tc>
        <w:tc>
          <w:tcPr>
            <w:tcW w:w="2410" w:type="dxa"/>
          </w:tcPr>
          <w:p w:rsidR="00967EEF" w:rsidRPr="008768BF" w:rsidRDefault="00CD167D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Черткова</w:t>
            </w:r>
            <w:proofErr w:type="spellEnd"/>
          </w:p>
        </w:tc>
        <w:tc>
          <w:tcPr>
            <w:tcW w:w="2268" w:type="dxa"/>
          </w:tcPr>
          <w:p w:rsidR="00B95731" w:rsidRPr="008768BF" w:rsidRDefault="00B95731" w:rsidP="00B9573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Я у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Світі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Програма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дитини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від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до шести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років</w:t>
            </w:r>
            <w:proofErr w:type="spellEnd"/>
          </w:p>
          <w:p w:rsidR="00967EEF" w:rsidRPr="008768BF" w:rsidRDefault="00967EE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моя Батьківщина.</w:t>
            </w:r>
          </w:p>
          <w:p w:rsidR="00967EE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національно-</w:t>
            </w: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патріотичного виховання дітей дошкільного віку.</w:t>
            </w:r>
          </w:p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CDF" w:rsidRPr="008768BF" w:rsidRDefault="00AC4CDF" w:rsidP="0087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02FE1" w:rsidRDefault="00102FE1" w:rsidP="00102FE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Я у Світі. Програма розвитку дитини від народження до шести років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О.П.Аксьонова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А.М.Аніщук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Л.В.Артемова</w:t>
            </w:r>
            <w:proofErr w:type="spellEnd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[</w:t>
            </w:r>
            <w:proofErr w:type="spellStart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та.ін</w:t>
            </w:r>
            <w:proofErr w:type="spellEnd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.]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наук.кер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. О.Л.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lastRenderedPageBreak/>
              <w:t>Кононенко. – Київ : ТОВ «МЦФЕР-Україна», 2019. – 488 с.</w:t>
            </w:r>
          </w:p>
          <w:p w:rsidR="002106D4" w:rsidRPr="008768BF" w:rsidRDefault="002106D4" w:rsidP="0021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моя Батьківщина.</w:t>
            </w:r>
          </w:p>
          <w:p w:rsidR="002106D4" w:rsidRPr="008768BF" w:rsidRDefault="002106D4" w:rsidP="0021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національно-патріотичного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иховання дітей дошкільного віку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О.М.Каплуновська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І.І.Кичата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Ю.М. Палець;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О.Д.Рейпольської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Тернопіль : Мандрівець, 2016. – 72 с.</w:t>
            </w:r>
          </w:p>
          <w:p w:rsidR="002106D4" w:rsidRPr="002106D4" w:rsidRDefault="002106D4" w:rsidP="00102FE1">
            <w:pPr>
              <w:shd w:val="clear" w:color="auto" w:fill="FFFFFF"/>
              <w:spacing w:after="150" w:line="240" w:lineRule="auto"/>
              <w:outlineLvl w:val="0"/>
              <w:rPr>
                <w:lang w:val="uk-UA"/>
              </w:rPr>
            </w:pPr>
          </w:p>
          <w:p w:rsidR="00967EEF" w:rsidRPr="008768BF" w:rsidRDefault="00967EE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967EEF" w:rsidRPr="008768BF" w:rsidRDefault="008768B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Група працює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треті</w:t>
            </w:r>
            <w:r w:rsidR="000C45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рік за програмою</w:t>
            </w:r>
          </w:p>
        </w:tc>
      </w:tr>
      <w:tr w:rsidR="00967EEF" w:rsidTr="000C450D">
        <w:tc>
          <w:tcPr>
            <w:tcW w:w="1980" w:type="dxa"/>
          </w:tcPr>
          <w:p w:rsidR="006708C5" w:rsidRPr="008768BF" w:rsidRDefault="006708C5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C42C3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Незабудка</w:t>
            </w: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67EEF" w:rsidRPr="008768BF" w:rsidRDefault="00F45EDD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</w:t>
            </w:r>
            <w:r w:rsidR="006708C5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ший дошкільний вік (6-й рік життя)</w:t>
            </w:r>
            <w:r w:rsidR="003C42C3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(логопедична)</w:t>
            </w:r>
          </w:p>
        </w:tc>
        <w:tc>
          <w:tcPr>
            <w:tcW w:w="2410" w:type="dxa"/>
          </w:tcPr>
          <w:p w:rsidR="00967EEF" w:rsidRPr="008768BF" w:rsidRDefault="003C42C3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Альона </w:t>
            </w:r>
            <w:proofErr w:type="spellStart"/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Мисько</w:t>
            </w:r>
            <w:proofErr w:type="spellEnd"/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Тетяна </w:t>
            </w:r>
            <w:proofErr w:type="spellStart"/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Гапоненко</w:t>
            </w:r>
            <w:proofErr w:type="spellEnd"/>
          </w:p>
        </w:tc>
        <w:tc>
          <w:tcPr>
            <w:tcW w:w="2268" w:type="dxa"/>
          </w:tcPr>
          <w:p w:rsidR="00967EEF" w:rsidRPr="008768BF" w:rsidRDefault="00B95731" w:rsidP="00AC4CDF">
            <w:pPr>
              <w:shd w:val="clear" w:color="auto" w:fill="FFFFFF"/>
              <w:spacing w:after="15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Я у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Світі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Програма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дитини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від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до шести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років</w:t>
            </w:r>
            <w:proofErr w:type="spellEnd"/>
            <w:r w:rsidR="00AC4CDF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моя Батьківщина.</w:t>
            </w:r>
          </w:p>
          <w:p w:rsidR="00967EE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національно-патріотичного виховання дітей дошкільного віку.</w:t>
            </w:r>
          </w:p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8BF" w:rsidRPr="008768BF" w:rsidRDefault="008768BF" w:rsidP="0087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грамота для малят.</w:t>
            </w:r>
          </w:p>
          <w:p w:rsidR="00AC4CDF" w:rsidRPr="008768BF" w:rsidRDefault="008768BF" w:rsidP="0087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для дітей старшого дошкільного віку.</w:t>
            </w:r>
          </w:p>
          <w:p w:rsidR="008768BF" w:rsidRPr="008768BF" w:rsidRDefault="008768B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CDF" w:rsidRPr="008768BF" w:rsidRDefault="00AC4CDF" w:rsidP="0040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02FE1" w:rsidRDefault="00102FE1" w:rsidP="00102FE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Я у Світі. Програма розвитку дитини від народження до шести років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О.П.Аксьонова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А.М.Аніщук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Л.В.Артемова</w:t>
            </w:r>
            <w:proofErr w:type="spellEnd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[</w:t>
            </w:r>
            <w:proofErr w:type="spellStart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та.ін</w:t>
            </w:r>
            <w:proofErr w:type="spellEnd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.]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наук.кер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 О.Л. Кононенко. – Київ : ТОВ «МЦФЕР-Україна», 2019. – 488 с.</w:t>
            </w:r>
          </w:p>
          <w:p w:rsidR="002106D4" w:rsidRPr="008768BF" w:rsidRDefault="002106D4" w:rsidP="0021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моя Батьківщина.</w:t>
            </w:r>
          </w:p>
          <w:p w:rsidR="002106D4" w:rsidRPr="008768BF" w:rsidRDefault="002106D4" w:rsidP="0021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національно-патріотичного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иховання дітей дошкільного віку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О.М.Каплуновська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І.І.Кичата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Ю.М. Палець;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О.Д.Рейпольської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Тернопіль : Мандрівець, 2016. – 72 с.</w:t>
            </w:r>
          </w:p>
          <w:p w:rsidR="002106D4" w:rsidRDefault="002106D4" w:rsidP="00102FE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:rsidR="00102FE1" w:rsidRPr="008768BF" w:rsidRDefault="00102FE1" w:rsidP="00102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грамота для малят.</w:t>
            </w:r>
          </w:p>
          <w:p w:rsidR="00102FE1" w:rsidRPr="0040754B" w:rsidRDefault="00102FE1" w:rsidP="00407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для д</w:t>
            </w:r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ітей старшого дошкільного віку/О.М. </w:t>
            </w:r>
            <w:proofErr w:type="spellStart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В.В. </w:t>
            </w:r>
            <w:proofErr w:type="spellStart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Вайнер</w:t>
            </w:r>
            <w:proofErr w:type="spellEnd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В.В. </w:t>
            </w:r>
            <w:proofErr w:type="spellStart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Семизорова</w:t>
            </w:r>
            <w:proofErr w:type="spellEnd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Тернопіль : Мандрівець, 2018. – 32 с.</w:t>
            </w:r>
          </w:p>
          <w:p w:rsidR="00967EEF" w:rsidRPr="008768BF" w:rsidRDefault="00967EEF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967EEF" w:rsidRPr="008768BF" w:rsidRDefault="000C450D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Група працює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четвертий рік за програмою</w:t>
            </w:r>
          </w:p>
        </w:tc>
      </w:tr>
      <w:tr w:rsidR="006708C5" w:rsidTr="000C450D">
        <w:tc>
          <w:tcPr>
            <w:tcW w:w="1980" w:type="dxa"/>
          </w:tcPr>
          <w:p w:rsidR="006708C5" w:rsidRPr="008768BF" w:rsidRDefault="006708C5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C42C3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Мальва</w:t>
            </w: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708C5" w:rsidRPr="008768BF" w:rsidRDefault="00F45EDD" w:rsidP="00F4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</w:t>
            </w:r>
            <w:r w:rsidR="006708C5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ший дошкільний вік (6-й рік життя)</w:t>
            </w:r>
            <w:r w:rsidR="003C42C3"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(інклюзивна)</w:t>
            </w:r>
          </w:p>
        </w:tc>
        <w:tc>
          <w:tcPr>
            <w:tcW w:w="2410" w:type="dxa"/>
          </w:tcPr>
          <w:p w:rsidR="006708C5" w:rsidRPr="008768BF" w:rsidRDefault="003C42C3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Валентина </w:t>
            </w:r>
            <w:proofErr w:type="spellStart"/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Нечога</w:t>
            </w:r>
            <w:proofErr w:type="spellEnd"/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Аврамкіна</w:t>
            </w:r>
            <w:proofErr w:type="spellEnd"/>
          </w:p>
        </w:tc>
        <w:tc>
          <w:tcPr>
            <w:tcW w:w="2268" w:type="dxa"/>
          </w:tcPr>
          <w:p w:rsidR="00B95731" w:rsidRPr="008768BF" w:rsidRDefault="00B95731" w:rsidP="00B9573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Я у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Світі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Програма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розвитку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дитини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від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до шести </w:t>
            </w:r>
            <w:proofErr w:type="spellStart"/>
            <w:r w:rsidRPr="008768B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років</w:t>
            </w:r>
            <w:proofErr w:type="spellEnd"/>
          </w:p>
          <w:p w:rsidR="006708C5" w:rsidRPr="008768BF" w:rsidRDefault="006708C5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моя Батьківщина.</w:t>
            </w:r>
          </w:p>
          <w:p w:rsidR="006708C5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національно-патріотичного виховання дітей дошкільного віку.</w:t>
            </w:r>
          </w:p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768BF" w:rsidRPr="008768BF" w:rsidRDefault="008768BF" w:rsidP="0087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грамота для малят.</w:t>
            </w:r>
          </w:p>
          <w:p w:rsidR="008768BF" w:rsidRPr="008768BF" w:rsidRDefault="008768BF" w:rsidP="0087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Парціальна програма для дітей старшого дошкільного віку. </w:t>
            </w:r>
          </w:p>
          <w:p w:rsidR="008768BF" w:rsidRPr="008768BF" w:rsidRDefault="008768BF" w:rsidP="0087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C4CDF" w:rsidRPr="008768BF" w:rsidRDefault="00AC4CDF" w:rsidP="00876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для дітей дошкільного віку.</w:t>
            </w:r>
          </w:p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та методичні рекомендації</w:t>
            </w:r>
          </w:p>
          <w:p w:rsidR="00AC4CDF" w:rsidRPr="008768BF" w:rsidRDefault="00AC4CDF" w:rsidP="00AC4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102FE1" w:rsidRDefault="00102FE1" w:rsidP="00102FE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Я у Світі. Програма розвитку дитини від народження до шести років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О.П.Аксьонова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А.М.Аніщук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Л.В.Артемова</w:t>
            </w:r>
            <w:proofErr w:type="spellEnd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[</w:t>
            </w:r>
            <w:proofErr w:type="spellStart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та.ін</w:t>
            </w:r>
            <w:proofErr w:type="spellEnd"/>
            <w:r w:rsidRPr="00102F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.]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наук.кер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. О.Л. Кононенко. – Київ : ТОВ «МЦФЕР-Україна», 2019. – 488 с.</w:t>
            </w:r>
          </w:p>
          <w:p w:rsidR="002106D4" w:rsidRPr="008768BF" w:rsidRDefault="002106D4" w:rsidP="0021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– моя Батьківщина.</w:t>
            </w:r>
          </w:p>
          <w:p w:rsidR="002106D4" w:rsidRPr="008768BF" w:rsidRDefault="002106D4" w:rsidP="0021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національно-патріотичного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иховання дітей дошкільного віку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О.М.Каплуновська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І.І.Кичата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Ю.М. Палець;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О.Д.Рейпольської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Тернопіль : Мандрівець, 2016. – 72 с.</w:t>
            </w:r>
          </w:p>
          <w:p w:rsidR="002106D4" w:rsidRDefault="002106D4" w:rsidP="00102FE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:rsidR="00102FE1" w:rsidRPr="008768BF" w:rsidRDefault="00102FE1" w:rsidP="00102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Комп’ютерна грамота для малят.</w:t>
            </w:r>
          </w:p>
          <w:p w:rsidR="00BD07F5" w:rsidRPr="008768BF" w:rsidRDefault="00102FE1" w:rsidP="00BD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Парціальна програма для дітей старшого дошк</w:t>
            </w:r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ільного віку/О.М. </w:t>
            </w:r>
            <w:proofErr w:type="spellStart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Болотова</w:t>
            </w:r>
            <w:proofErr w:type="spellEnd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В.В. </w:t>
            </w:r>
            <w:proofErr w:type="spellStart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Вайнер</w:t>
            </w:r>
            <w:proofErr w:type="spellEnd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В.В. </w:t>
            </w:r>
            <w:proofErr w:type="spellStart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Семизорова</w:t>
            </w:r>
            <w:proofErr w:type="spellEnd"/>
            <w:r w:rsidR="00BD07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Тернопіль : Мандрівець, 2018. – 32 с.</w:t>
            </w:r>
          </w:p>
          <w:p w:rsidR="00102FE1" w:rsidRPr="008768BF" w:rsidRDefault="00102FE1" w:rsidP="00102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02FE1" w:rsidRPr="008768BF" w:rsidRDefault="00102FE1" w:rsidP="00102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для дітей дошкільного віку.</w:t>
            </w:r>
          </w:p>
          <w:p w:rsidR="002106D4" w:rsidRPr="008768BF" w:rsidRDefault="00102FE1" w:rsidP="0021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та методичні рекомендації</w:t>
            </w:r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І.А. </w:t>
            </w:r>
            <w:proofErr w:type="spellStart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Кулікова</w:t>
            </w:r>
            <w:proofErr w:type="spellEnd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Т.М.Шкваріна</w:t>
            </w:r>
            <w:proofErr w:type="spellEnd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за.заг.ред.О.В</w:t>
            </w:r>
            <w:proofErr w:type="spellEnd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Низковської</w:t>
            </w:r>
            <w:proofErr w:type="spellEnd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3-є вид. зі змін. та </w:t>
            </w:r>
            <w:proofErr w:type="spellStart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</w:t>
            </w:r>
            <w:proofErr w:type="spellEnd"/>
            <w:r w:rsidR="00210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Тернопіль : Мандрівець, 2015. – 48с.</w:t>
            </w:r>
          </w:p>
          <w:p w:rsidR="00102FE1" w:rsidRPr="008768BF" w:rsidRDefault="00102FE1" w:rsidP="00102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02FE1" w:rsidRPr="000C450D" w:rsidRDefault="00102FE1" w:rsidP="00102FE1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</w:pPr>
          </w:p>
          <w:p w:rsidR="006708C5" w:rsidRPr="008768BF" w:rsidRDefault="006708C5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5" w:type="dxa"/>
          </w:tcPr>
          <w:p w:rsidR="006708C5" w:rsidRPr="008768BF" w:rsidRDefault="000C450D" w:rsidP="00967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6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працює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четвертий рік за програмою</w:t>
            </w:r>
          </w:p>
        </w:tc>
      </w:tr>
    </w:tbl>
    <w:p w:rsidR="00967EEF" w:rsidRPr="00967EEF" w:rsidRDefault="00967EEF" w:rsidP="00967E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154D8" w:rsidRDefault="00C154D8" w:rsidP="00AB3A62">
      <w:pPr>
        <w:pStyle w:val="a4"/>
        <w:tabs>
          <w:tab w:val="left" w:pos="142"/>
        </w:tabs>
        <w:jc w:val="both"/>
        <w:rPr>
          <w:b w:val="0"/>
          <w:color w:val="5B9BD5" w:themeColor="accent1"/>
          <w:szCs w:val="28"/>
        </w:rPr>
      </w:pPr>
    </w:p>
    <w:p w:rsidR="00AB3A62" w:rsidRPr="00AB3A62" w:rsidRDefault="00AB3A62" w:rsidP="00AB3A62">
      <w:pPr>
        <w:spacing w:after="0" w:line="240" w:lineRule="auto"/>
        <w:ind w:right="25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A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AB3A62" w:rsidRPr="00B20AC8" w:rsidRDefault="00AB3A62" w:rsidP="00AB3A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438" w:rsidRPr="00A50D24" w:rsidRDefault="00256438" w:rsidP="00AB3A62">
      <w:pPr>
        <w:rPr>
          <w:lang w:val="uk-UA"/>
        </w:rPr>
      </w:pPr>
    </w:p>
    <w:sectPr w:rsidR="00256438" w:rsidRPr="00A50D24" w:rsidSect="0040754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D78D6"/>
    <w:multiLevelType w:val="hybridMultilevel"/>
    <w:tmpl w:val="F2DE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4F1E"/>
    <w:multiLevelType w:val="multilevel"/>
    <w:tmpl w:val="D58C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2449B"/>
    <w:multiLevelType w:val="hybridMultilevel"/>
    <w:tmpl w:val="102A67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2A"/>
    <w:rsid w:val="000C450D"/>
    <w:rsid w:val="000D541B"/>
    <w:rsid w:val="00102FE1"/>
    <w:rsid w:val="001231D2"/>
    <w:rsid w:val="00141D4F"/>
    <w:rsid w:val="002106D4"/>
    <w:rsid w:val="002134BD"/>
    <w:rsid w:val="00256438"/>
    <w:rsid w:val="00335282"/>
    <w:rsid w:val="003C42C3"/>
    <w:rsid w:val="0040754B"/>
    <w:rsid w:val="0063099F"/>
    <w:rsid w:val="006708C5"/>
    <w:rsid w:val="008217C4"/>
    <w:rsid w:val="008768BF"/>
    <w:rsid w:val="00906660"/>
    <w:rsid w:val="00967EEF"/>
    <w:rsid w:val="00A50D24"/>
    <w:rsid w:val="00AB3A62"/>
    <w:rsid w:val="00AC4CDF"/>
    <w:rsid w:val="00B24F84"/>
    <w:rsid w:val="00B95731"/>
    <w:rsid w:val="00BD07F5"/>
    <w:rsid w:val="00C154D8"/>
    <w:rsid w:val="00CA2A3E"/>
    <w:rsid w:val="00CD167D"/>
    <w:rsid w:val="00DE2EF7"/>
    <w:rsid w:val="00E206CC"/>
    <w:rsid w:val="00F17B2A"/>
    <w:rsid w:val="00F45EDD"/>
    <w:rsid w:val="00F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9A040-1736-4DE5-8A47-F1BD000F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2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95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1"/>
    <w:locked/>
    <w:rsid w:val="00AB3A62"/>
  </w:style>
  <w:style w:type="paragraph" w:customStyle="1" w:styleId="11">
    <w:name w:val="Без интервала11"/>
    <w:link w:val="NoSpacingChar"/>
    <w:qFormat/>
    <w:rsid w:val="00AB3A62"/>
    <w:pPr>
      <w:spacing w:after="0" w:line="240" w:lineRule="auto"/>
    </w:pPr>
  </w:style>
  <w:style w:type="character" w:styleId="a3">
    <w:name w:val="Hyperlink"/>
    <w:basedOn w:val="a0"/>
    <w:uiPriority w:val="99"/>
    <w:unhideWhenUsed/>
    <w:rsid w:val="00AB3A6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B3A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AB3A6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2">
    <w:name w:val="Без интервала1"/>
    <w:link w:val="NoSpacingChar2"/>
    <w:qFormat/>
    <w:rsid w:val="00C15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2">
    <w:name w:val="No Spacing Char2"/>
    <w:basedOn w:val="a0"/>
    <w:link w:val="12"/>
    <w:locked/>
    <w:rsid w:val="00C154D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154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Стиль1"/>
    <w:basedOn w:val="a"/>
    <w:rsid w:val="00967EE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39"/>
    <w:rsid w:val="0096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95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do4.shostka-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2020-10-08T08:42:00Z</cp:lastPrinted>
  <dcterms:created xsi:type="dcterms:W3CDTF">2020-08-11T06:51:00Z</dcterms:created>
  <dcterms:modified xsi:type="dcterms:W3CDTF">2020-10-08T08:42:00Z</dcterms:modified>
</cp:coreProperties>
</file>